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401" w:rsidRDefault="00FB4401" w:rsidP="004A0D7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Oferta  pracy nr 1/2020</w:t>
      </w:r>
    </w:p>
    <w:p w:rsidR="004A0D77" w:rsidRPr="00FB4401" w:rsidRDefault="004A0D77" w:rsidP="004A0D7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B44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Oferta pracy na stanowisko Nauczyciel wychowania przedszkolnego  w Przedszkolu Publicznym nr 5</w:t>
      </w:r>
      <w:r w:rsidR="00810BCD" w:rsidRPr="00FB44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im.</w:t>
      </w:r>
      <w:r w:rsidR="00810BCD" w:rsidRPr="00FB44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Juliana Tuwima,   </w:t>
      </w:r>
      <w:r w:rsidRPr="00FB44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Łasku </w:t>
      </w:r>
    </w:p>
    <w:p w:rsidR="004A0D77" w:rsidRPr="00FB4401" w:rsidRDefault="004A0D77" w:rsidP="004A0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4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Szczegóły dotyczące ogłoszenia:</w:t>
      </w:r>
      <w:r w:rsidRPr="00FB44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Wymiar zatrudnienia: 25 h</w:t>
      </w:r>
      <w:r w:rsidRPr="00FB44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Informacje o umowie: umowa o pracę/na zastępstwo</w:t>
      </w:r>
      <w:r w:rsidRPr="00FB44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Ilość wakatów: 1 etat</w:t>
      </w:r>
      <w:r w:rsidRPr="00FB44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Miejsce zatrudnienia: P.P.5  Łask 98-100 ul. Jana Pawła II /11</w:t>
      </w:r>
      <w:r w:rsidRPr="00FB44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Ważność ogłoszenia: do 31.05.2020 r.</w:t>
      </w:r>
    </w:p>
    <w:p w:rsidR="004A0D77" w:rsidRPr="00FB4401" w:rsidRDefault="004A0D77" w:rsidP="004A0D7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4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Praca od 1.09.2020r.</w:t>
      </w:r>
    </w:p>
    <w:p w:rsidR="004A0D77" w:rsidRDefault="004A0D77" w:rsidP="004A0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4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Dane adresowe do przesyłania ofert:</w:t>
      </w:r>
      <w:r w:rsidRPr="004A0D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Nazwa szkoły/placówki: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Publiczne nr 5 </w:t>
      </w:r>
      <w:r w:rsidR="00810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im. </w:t>
      </w:r>
      <w:r w:rsidR="00474EA8" w:rsidRPr="00175481">
        <w:rPr>
          <w:rFonts w:ascii="Times New Roman" w:eastAsia="Times New Roman" w:hAnsi="Times New Roman" w:cs="Times New Roman"/>
          <w:sz w:val="24"/>
          <w:szCs w:val="24"/>
          <w:lang w:eastAsia="pl-PL"/>
        </w:rPr>
        <w:t>Ju</w:t>
      </w:r>
      <w:r w:rsidR="00810BCD">
        <w:rPr>
          <w:rFonts w:ascii="Times New Roman" w:eastAsia="Times New Roman" w:hAnsi="Times New Roman" w:cs="Times New Roman"/>
          <w:sz w:val="24"/>
          <w:szCs w:val="24"/>
          <w:lang w:eastAsia="pl-PL"/>
        </w:rPr>
        <w:t>liana Tuwima</w:t>
      </w:r>
      <w:r w:rsidR="00474EA8" w:rsidRPr="00175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4A0D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4A0D77">
        <w:rPr>
          <w:rFonts w:ascii="Times New Roman" w:eastAsia="Times New Roman" w:hAnsi="Times New Roman" w:cs="Times New Roman"/>
          <w:sz w:val="24"/>
          <w:szCs w:val="24"/>
          <w:lang w:eastAsia="pl-PL"/>
        </w:rPr>
        <w:t>• Miej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scowość</w:t>
      </w:r>
      <w:r w:rsidRPr="004A0D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Łask</w:t>
      </w:r>
    </w:p>
    <w:p w:rsidR="004A0D77" w:rsidRDefault="004A0D77" w:rsidP="004A0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Ulica: Jana Pawła II /11</w:t>
      </w:r>
    </w:p>
    <w:p w:rsidR="004A0D77" w:rsidRPr="004A0D77" w:rsidRDefault="004A0D77" w:rsidP="004A0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D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Kod pocztowy: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98-100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Telefon.4367535-6400</w:t>
      </w:r>
      <w:r w:rsidRPr="004A0D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E-mail: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pp5lask@wikom.pl</w:t>
      </w:r>
    </w:p>
    <w:p w:rsidR="004A0D77" w:rsidRPr="004A0D77" w:rsidRDefault="004A0D77" w:rsidP="004A0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D7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CV i list motywacyjny prosimy d</w:t>
      </w:r>
      <w:r w:rsidR="007E64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ostarczyć do sekretariatu przedszkola</w:t>
      </w:r>
      <w:r w:rsidRPr="004A0D7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lub przesłać e mailem.</w:t>
      </w:r>
    </w:p>
    <w:p w:rsidR="004A0D77" w:rsidRDefault="004A0D77" w:rsidP="00053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A0D7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CV powinny być opatrzone zgodą na przetwarzanie danych</w:t>
      </w:r>
      <w:r w:rsidR="007248B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0538A8" w:rsidRPr="000538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wyłącznie</w:t>
      </w:r>
      <w:r w:rsidR="007248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="00314F14" w:rsidRPr="00314F1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jeśli w zakresie tych danych zawarte są szczególn</w:t>
      </w:r>
      <w:r w:rsidR="007248B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</w:t>
      </w:r>
      <w:r w:rsidR="00314F14" w:rsidRPr="00314F1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e</w:t>
      </w:r>
      <w:r w:rsidR="007248B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314F14" w:rsidRPr="00314F1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kategorie danych, o których mowa w art. 9 ust. 1 RODO</w:t>
      </w:r>
      <w:r w:rsidR="00314F1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(tj. np. informacje o stanie zdrowia)</w:t>
      </w:r>
    </w:p>
    <w:p w:rsidR="004A0D77" w:rsidRPr="00FB4401" w:rsidRDefault="00314F14" w:rsidP="00053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chęci uczestnictwa w kolejnych naborach prowadzonych przez </w:t>
      </w:r>
      <w:r w:rsidR="000538A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</w:t>
      </w:r>
      <w:r w:rsidR="00417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4F14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umieszczenie oświadczenia o wyrażeniu zgody na przetwarzanie danych</w:t>
      </w:r>
      <w:r w:rsidR="00417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4F14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osobowych w celu wykorzystania ich w kolejnych naborach prowadzonych przez</w:t>
      </w:r>
      <w:r w:rsidR="00724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38A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</w:t>
      </w:r>
      <w:r w:rsidR="00724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4F1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okres najbliższych 12 miesięcy.</w:t>
      </w:r>
      <w:r w:rsidR="004A0D77" w:rsidRPr="00FB440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A0D77" w:rsidRPr="00FB4401" w:rsidRDefault="004A0D77" w:rsidP="00053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4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Zgoda na przetwarzanie danych osobowych</w:t>
      </w:r>
      <w:r w:rsidR="00314F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(wymagane tylko, jeżeli zakres danych zawiera dane, o których mowa w art. 9 RODO) (dobrowolne)</w:t>
      </w:r>
    </w:p>
    <w:p w:rsidR="004A0D77" w:rsidRPr="00314F14" w:rsidRDefault="00314F14" w:rsidP="00053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„</w:t>
      </w:r>
      <w:r w:rsidRPr="00314F1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W</w:t>
      </w:r>
      <w:r w:rsidR="004A0D77" w:rsidRPr="00314F1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yrażam zgodę</w:t>
      </w:r>
      <w:r w:rsidR="004A0D77" w:rsidRPr="00314F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na przetwarzanie moich danych osobowych przez </w:t>
      </w:r>
      <w:r w:rsidR="007E64DD" w:rsidRPr="00314F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Przedszkole Publiczne nr 5</w:t>
      </w:r>
      <w:r w:rsidR="004F5EDE" w:rsidRPr="00314F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im. Juliana Tuwima</w:t>
      </w:r>
      <w:r w:rsidR="007248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7E64DD" w:rsidRPr="00314F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  Łasku  </w:t>
      </w:r>
      <w:r w:rsidR="004A0D77" w:rsidRPr="00314F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cel</w:t>
      </w:r>
      <w:r w:rsidRPr="00314F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 przeprowadzenia postępowania rekrutacyjnego.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”</w:t>
      </w:r>
    </w:p>
    <w:p w:rsidR="00314F14" w:rsidRDefault="00314F14" w:rsidP="00053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Zgoda na przetwarzanie danych w celach przyszłych rekrutacji (dobrowolne)</w:t>
      </w:r>
    </w:p>
    <w:p w:rsidR="00314F14" w:rsidRPr="00314F14" w:rsidRDefault="00314F14" w:rsidP="00053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</w:t>
      </w:r>
      <w:r w:rsidRPr="00314F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Wyrażam zgodę na przetwarzanie danych osobowych w celu wykorzystania ich w kolejnych naborach prowadzonych przez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Przedszkole Publiczne nr 5 im. Juliana Tuwima w Łasku</w:t>
      </w:r>
      <w:r w:rsidRPr="00314F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przez okres najbliższych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12 </w:t>
      </w:r>
      <w:r w:rsidRPr="00314F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miesięcy.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”</w:t>
      </w:r>
    </w:p>
    <w:p w:rsidR="00314F14" w:rsidRDefault="00314F14" w:rsidP="00314F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38A8" w:rsidRDefault="000538A8" w:rsidP="00314F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4F14" w:rsidRDefault="00314F14" w:rsidP="00314F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D77" w:rsidRPr="000538A8" w:rsidRDefault="00314F14" w:rsidP="00314F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538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Informacja o przetwarzaniu danych osobowych</w:t>
      </w:r>
    </w:p>
    <w:p w:rsidR="00314F14" w:rsidRPr="000538A8" w:rsidRDefault="00175481" w:rsidP="00053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pl-PL"/>
        </w:rPr>
      </w:pPr>
      <w:r w:rsidRPr="000538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Administratorem Państwa danych jest </w:t>
      </w:r>
      <w:r w:rsidR="00810BCD" w:rsidRPr="000538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Przedszkole Publiczne nr 5 im. </w:t>
      </w:r>
      <w:r w:rsidRPr="000538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Ju</w:t>
      </w:r>
      <w:r w:rsidR="00810BCD" w:rsidRPr="000538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liana Tuwima </w:t>
      </w:r>
      <w:r w:rsidRPr="000538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ul. Jana Pawła II/11, 98-100 Łask. tel. 43 675 35-64  e-mail </w:t>
      </w:r>
      <w:hyperlink r:id="rId7" w:history="1">
        <w:r w:rsidRPr="000538A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pl-PL"/>
          </w:rPr>
          <w:t>pp5lask@wikom.pl</w:t>
        </w:r>
      </w:hyperlink>
    </w:p>
    <w:p w:rsidR="00175481" w:rsidRPr="000538A8" w:rsidRDefault="00175481" w:rsidP="00053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38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Kontakt do naszego inspektora ochrony danych: e-mail: </w:t>
      </w:r>
      <w:hyperlink r:id="rId8" w:history="1">
        <w:r w:rsidRPr="000538A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pl-PL"/>
          </w:rPr>
          <w:t>bark@togatus.pl</w:t>
        </w:r>
      </w:hyperlink>
    </w:p>
    <w:p w:rsidR="000538A8" w:rsidRPr="000538A8" w:rsidRDefault="000538A8" w:rsidP="000538A8">
      <w:pPr>
        <w:pStyle w:val="NormalnyWeb"/>
        <w:numPr>
          <w:ilvl w:val="0"/>
          <w:numId w:val="4"/>
        </w:numPr>
        <w:jc w:val="both"/>
        <w:rPr>
          <w:i/>
          <w:iCs/>
        </w:rPr>
      </w:pPr>
      <w:r w:rsidRPr="000538A8">
        <w:t>Państwa dane osobowe w zakresie wskazanym w przepisach prawa pracy będą przetwarzane na podstawie art. 6 ust. 1 lit. c RODO</w:t>
      </w:r>
      <w:r w:rsidRPr="000538A8">
        <w:rPr>
          <w:rStyle w:val="Odwoanieprzypisudolnego"/>
        </w:rPr>
        <w:footnoteReference w:id="2"/>
      </w:r>
      <w:r w:rsidRPr="000538A8">
        <w:t xml:space="preserve"> w zw. z art. 22</w:t>
      </w:r>
      <w:r w:rsidRPr="000538A8">
        <w:rPr>
          <w:vertAlign w:val="superscript"/>
        </w:rPr>
        <w:t>1</w:t>
      </w:r>
      <w:r w:rsidRPr="000538A8">
        <w:t xml:space="preserve"> Kodeksu Pracy</w:t>
      </w:r>
      <w:r w:rsidRPr="000538A8">
        <w:rPr>
          <w:rStyle w:val="Odwoanieprzypisudolnego"/>
        </w:rPr>
        <w:footnoteReference w:id="3"/>
      </w:r>
      <w:r w:rsidRPr="000538A8">
        <w:t xml:space="preserve"> oraz na podstawie zgody, jeżeli dokumenty rekrutacyjne będą zawierały dane w zakresie szerszym niż wskazane w art. 22</w:t>
      </w:r>
      <w:r w:rsidRPr="000538A8">
        <w:rPr>
          <w:vertAlign w:val="superscript"/>
        </w:rPr>
        <w:t>1</w:t>
      </w:r>
      <w:r w:rsidRPr="000538A8">
        <w:t xml:space="preserve"> Kodeksu Pracy w celu przeprowadzenia obecnego postępowania rekrutacyjnego.</w:t>
      </w:r>
      <w:r w:rsidRPr="000538A8">
        <w:rPr>
          <w:vertAlign w:val="superscript"/>
        </w:rPr>
        <w:t xml:space="preserve">. </w:t>
      </w:r>
      <w:r>
        <w:t xml:space="preserve">Przedszkole </w:t>
      </w:r>
      <w:r w:rsidRPr="000538A8">
        <w:t>może przetwarzać dane osobowe kandydatów, także w kolejnych naborach pracowników jeżeli wyrażą Państwo na to zgodę, która może zostać odwołana w dowolnym czasie. W takim przypadku należy na dokumencie CV złożyć oświadczenie o którym mowa powyżej.</w:t>
      </w:r>
    </w:p>
    <w:p w:rsidR="000538A8" w:rsidRPr="000538A8" w:rsidRDefault="000538A8" w:rsidP="000538A8">
      <w:pPr>
        <w:pStyle w:val="NormalnyWeb"/>
        <w:numPr>
          <w:ilvl w:val="0"/>
          <w:numId w:val="4"/>
        </w:numPr>
        <w:jc w:val="both"/>
      </w:pPr>
      <w:r w:rsidRPr="000538A8">
        <w:t>Pana/Pani dane osobowe nie będą przekazywane żadnym innym odbiorcom.</w:t>
      </w:r>
    </w:p>
    <w:p w:rsidR="000538A8" w:rsidRPr="000538A8" w:rsidRDefault="000538A8" w:rsidP="000538A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8A8">
        <w:rPr>
          <w:rFonts w:ascii="Times New Roman" w:hAnsi="Times New Roman" w:cs="Times New Roman"/>
          <w:sz w:val="24"/>
          <w:szCs w:val="24"/>
        </w:rPr>
        <w:t>Dane osobowe przechowywane do zakończenia rekrutacji. W przypadku wyrażonej przez Państwa zgody na wykorzystywane danych osobowych dla celów przyszłych rekrutacji, Państwa dane będą wykorzystywane przez 12 miesięcy</w:t>
      </w:r>
    </w:p>
    <w:p w:rsidR="000538A8" w:rsidRPr="000538A8" w:rsidRDefault="000538A8" w:rsidP="000538A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8A8">
        <w:rPr>
          <w:rFonts w:ascii="Times New Roman" w:hAnsi="Times New Roman" w:cs="Times New Roman"/>
          <w:sz w:val="24"/>
          <w:szCs w:val="24"/>
        </w:rPr>
        <w:t xml:space="preserve">Posiada Pan/Pani prawo do: </w:t>
      </w:r>
    </w:p>
    <w:p w:rsidR="000538A8" w:rsidRPr="000538A8" w:rsidRDefault="000538A8" w:rsidP="000538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8A8">
        <w:rPr>
          <w:rFonts w:ascii="Times New Roman" w:hAnsi="Times New Roman" w:cs="Times New Roman"/>
          <w:sz w:val="24"/>
          <w:szCs w:val="24"/>
        </w:rPr>
        <w:t>dostępu do treści danych, sprostowania danych, ograniczenia przetwarzania (jeżeli zostaną spełnione przesłanki określone w art.18 RODO), usunięcia danych (jeżeli zostaną spełnione przesłanki określone w art. 17 RODO),</w:t>
      </w:r>
    </w:p>
    <w:p w:rsidR="000538A8" w:rsidRPr="000538A8" w:rsidRDefault="000538A8" w:rsidP="000538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8A8">
        <w:rPr>
          <w:rFonts w:ascii="Times New Roman" w:hAnsi="Times New Roman" w:cs="Times New Roman"/>
          <w:sz w:val="24"/>
          <w:szCs w:val="24"/>
        </w:rPr>
        <w:t>wniesienia skargi do organu nadzorczego (Prezesa Urzędu Ochrony Danych Osobowych, (ul. Stawki 2, 00-193 Warszawa) w przypadku uznania, że przetwarzanie danych osobowych narusza przepisy Ogólnego rozporządzenia o ochronie danych;</w:t>
      </w:r>
    </w:p>
    <w:p w:rsidR="000538A8" w:rsidRPr="000538A8" w:rsidRDefault="000538A8" w:rsidP="000538A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38A8">
        <w:rPr>
          <w:rFonts w:ascii="Times New Roman" w:hAnsi="Times New Roman" w:cs="Times New Roman"/>
          <w:sz w:val="24"/>
          <w:szCs w:val="24"/>
        </w:rPr>
        <w:t>w przypadku danych przetwarzanych na podstawie zgody, mają Państwo prawo do cofnięcia zgody w dowolnym momencie bez wpływu na zgodność z prawem przetwarzania, którego dokonano na podstawie zgody przed jej cofnięciem.</w:t>
      </w:r>
    </w:p>
    <w:p w:rsidR="000538A8" w:rsidRPr="000538A8" w:rsidRDefault="000538A8" w:rsidP="000538A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8A8">
        <w:rPr>
          <w:rFonts w:ascii="Times New Roman" w:hAnsi="Times New Roman" w:cs="Times New Roman"/>
          <w:sz w:val="24"/>
          <w:szCs w:val="24"/>
        </w:rPr>
        <w:t>Podanie przez Państwa danych osobowych w zakresie wynikającym z art. 22</w:t>
      </w:r>
      <w:r w:rsidRPr="000538A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538A8">
        <w:rPr>
          <w:rFonts w:ascii="Times New Roman" w:hAnsi="Times New Roman" w:cs="Times New Roman"/>
          <w:sz w:val="24"/>
          <w:szCs w:val="24"/>
        </w:rPr>
        <w:t xml:space="preserve"> Kodeksu pracy jest niezbędne, aby uczestniczyć w postępowaniu rekrutacyjnym. Podanie przez Państwa innych danych jest dobrowolne.</w:t>
      </w:r>
    </w:p>
    <w:p w:rsidR="000538A8" w:rsidRDefault="000538A8" w:rsidP="003278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538A8" w:rsidRDefault="000538A8" w:rsidP="003278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538A8" w:rsidRDefault="000538A8" w:rsidP="003278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538A8" w:rsidRDefault="000538A8" w:rsidP="003278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538A8" w:rsidRDefault="000538A8" w:rsidP="003278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278E7" w:rsidRDefault="003278E7" w:rsidP="003278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Oferta  pracy nr 2/2020</w:t>
      </w:r>
    </w:p>
    <w:p w:rsidR="003278E7" w:rsidRPr="00FB4401" w:rsidRDefault="003278E7" w:rsidP="003278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B44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 pracy na stanowisko Woźna </w:t>
      </w:r>
      <w:r w:rsidRPr="00FB44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w Przedszkolu Publicznym nr 5 im. </w:t>
      </w:r>
      <w:r w:rsidRPr="00FB44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Juliana Tuwima,   </w:t>
      </w:r>
      <w:r w:rsidRPr="00FB44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Łasku </w:t>
      </w:r>
    </w:p>
    <w:p w:rsidR="003278E7" w:rsidRPr="00FB4401" w:rsidRDefault="003278E7" w:rsidP="00327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4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Szczegóły dotyczące ogłoszenia: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Wymiar zatrudnienia: 40</w:t>
      </w:r>
      <w:r w:rsidRPr="00FB44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</w:t>
      </w:r>
      <w:r w:rsidRPr="00FB44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Informacje o umo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wie: umowa o pracę</w:t>
      </w:r>
      <w:r w:rsidRPr="00FB44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Ilość wakatów: 1 etat</w:t>
      </w:r>
      <w:r w:rsidRPr="00FB44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Miejsce zatrudnienia: P.P.5  Łask 98-100 ul. Jana Pawła II /11</w:t>
      </w:r>
      <w:r w:rsidRPr="00FB44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Ważność ogłoszenia: do 31.05.2020 r.</w:t>
      </w:r>
    </w:p>
    <w:p w:rsidR="003278E7" w:rsidRPr="00FB4401" w:rsidRDefault="003278E7" w:rsidP="003278E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4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Praca od 1.09.2020r.</w:t>
      </w:r>
    </w:p>
    <w:p w:rsidR="003278E7" w:rsidRDefault="003278E7" w:rsidP="00327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4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Dane adresowe do przesyłania ofert:</w:t>
      </w:r>
      <w:r w:rsidRPr="004A0D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Nazwa szkoły/placówki: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Publiczne nr 5 im. </w:t>
      </w:r>
      <w:r w:rsidRPr="00175481">
        <w:rPr>
          <w:rFonts w:ascii="Times New Roman" w:eastAsia="Times New Roman" w:hAnsi="Times New Roman" w:cs="Times New Roman"/>
          <w:sz w:val="24"/>
          <w:szCs w:val="24"/>
          <w:lang w:eastAsia="pl-PL"/>
        </w:rPr>
        <w:t>Ju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liana Tuwima</w:t>
      </w:r>
      <w:r w:rsidRPr="00175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4A0D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4A0D77">
        <w:rPr>
          <w:rFonts w:ascii="Times New Roman" w:eastAsia="Times New Roman" w:hAnsi="Times New Roman" w:cs="Times New Roman"/>
          <w:sz w:val="24"/>
          <w:szCs w:val="24"/>
          <w:lang w:eastAsia="pl-PL"/>
        </w:rPr>
        <w:t>• Miej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scowość</w:t>
      </w:r>
      <w:r w:rsidRPr="004A0D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Łask</w:t>
      </w:r>
    </w:p>
    <w:p w:rsidR="003278E7" w:rsidRDefault="003278E7" w:rsidP="00327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Ulica: Jana Pawła II /11</w:t>
      </w:r>
    </w:p>
    <w:p w:rsidR="003278E7" w:rsidRPr="004A0D77" w:rsidRDefault="003278E7" w:rsidP="00327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D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Kod pocztowy: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98-100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Telefon.4367535-6400</w:t>
      </w:r>
      <w:r w:rsidRPr="004A0D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E-mail: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pp5lask@wikom.pl</w:t>
      </w:r>
    </w:p>
    <w:p w:rsidR="003278E7" w:rsidRPr="004A0D77" w:rsidRDefault="003278E7" w:rsidP="00053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D7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CV i list motywacyjny prosimy d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ostarczyć do sekretariatu przedszkola</w:t>
      </w:r>
      <w:r w:rsidRPr="004A0D7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lub przesłać e mailem.</w:t>
      </w:r>
    </w:p>
    <w:p w:rsidR="000538A8" w:rsidRDefault="000538A8" w:rsidP="00053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A0D7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CV powinny być opatrzone zgodą na przetwarzanie danych</w:t>
      </w:r>
      <w:r w:rsidR="007248B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0538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wyłącznie</w:t>
      </w:r>
      <w:r w:rsidR="007248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314F1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jeśli w zakresie tych danych zawarte są szczególne</w:t>
      </w:r>
      <w:r w:rsidR="00B32D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314F1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kategorie danych, o których mowa w art. 9 ust. 1 RODO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(tj. np. informacje o stanie zdrowia)</w:t>
      </w:r>
    </w:p>
    <w:p w:rsidR="000538A8" w:rsidRPr="00FB4401" w:rsidRDefault="000538A8" w:rsidP="00053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chęci uczestnictwa w kolejnych naborach prowadzonych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</w:t>
      </w:r>
      <w:r w:rsidRPr="00314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proszę o umieszczenie oświadczenia o wyrażeniu zgody na przetwarzanie danych</w:t>
      </w:r>
      <w:r w:rsidR="00724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4F14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osobowych w celu wykorzystania ich w kolejnych naborach prowadzonych 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Przedszkole</w:t>
      </w:r>
      <w:r w:rsidRPr="00314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okres najbliższych 12 miesięcy.</w:t>
      </w:r>
      <w:r w:rsidRPr="00FB440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538A8" w:rsidRPr="00FB4401" w:rsidRDefault="000538A8" w:rsidP="00053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4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Zgoda na przetwarzanie danych osobowych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(wymagane tylko, jeżeli zakres danych zawiera dane, o których mowa w art. 9 RODO) (dobrowolne)</w:t>
      </w:r>
    </w:p>
    <w:p w:rsidR="000538A8" w:rsidRPr="00314F14" w:rsidRDefault="000538A8" w:rsidP="00053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„</w:t>
      </w:r>
      <w:r w:rsidRPr="00314F1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Wyrażam zgodę</w:t>
      </w:r>
      <w:r w:rsidRPr="00314F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na przetwarzanie moich danych osobowych przez Przedszkole Publiczne nr 5 im. Juliana Tuwima w  Łasku  w celu przeprowadzenia postępowania rekrutacyjnego.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”</w:t>
      </w:r>
    </w:p>
    <w:p w:rsidR="000538A8" w:rsidRDefault="000538A8" w:rsidP="00053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Zgoda na przetwarzanie danych w celach przyszłych rekrutacji (dobrowolne)</w:t>
      </w:r>
    </w:p>
    <w:p w:rsidR="000538A8" w:rsidRPr="000538A8" w:rsidRDefault="000538A8" w:rsidP="00053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</w:t>
      </w:r>
      <w:r w:rsidRPr="00314F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Wyrażam zgodę na przetwarzanie danych osobowych w celu wykorzystania ich w kolejnych naborach prowadzonych przez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Przedszkole Publiczne nr 5 im. Juliana Tuwima w Łasku</w:t>
      </w:r>
      <w:r w:rsidRPr="00314F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przez okres najbliższych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12 </w:t>
      </w:r>
      <w:r w:rsidRPr="00314F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miesięcy.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”</w:t>
      </w:r>
    </w:p>
    <w:p w:rsidR="000538A8" w:rsidRPr="000538A8" w:rsidRDefault="000538A8" w:rsidP="00053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538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Informacja o przetwarzaniu danych osobowych</w:t>
      </w:r>
    </w:p>
    <w:p w:rsidR="000538A8" w:rsidRPr="000538A8" w:rsidRDefault="000538A8" w:rsidP="00053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pl-PL"/>
        </w:rPr>
      </w:pPr>
      <w:r w:rsidRPr="000538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Administratorem Państwa danych jest Przedszkole Publiczne nr 5 im. Juliana Tuwima , ul. Jana Pawła II/11, 98-100 Łask. tel. 43 675 35-64  e-mail </w:t>
      </w:r>
      <w:hyperlink r:id="rId9" w:history="1">
        <w:r w:rsidRPr="000538A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pl-PL"/>
          </w:rPr>
          <w:t>pp5lask@wikom.pl</w:t>
        </w:r>
      </w:hyperlink>
    </w:p>
    <w:p w:rsidR="000538A8" w:rsidRPr="000538A8" w:rsidRDefault="000538A8" w:rsidP="00053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38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Kontakt do naszego inspektora ochrony danych: e-mail: </w:t>
      </w:r>
      <w:hyperlink r:id="rId10" w:history="1">
        <w:r w:rsidRPr="000538A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pl-PL"/>
          </w:rPr>
          <w:t>bark@togatus.pl</w:t>
        </w:r>
      </w:hyperlink>
    </w:p>
    <w:p w:rsidR="000538A8" w:rsidRPr="000538A8" w:rsidRDefault="000538A8" w:rsidP="000538A8">
      <w:pPr>
        <w:pStyle w:val="NormalnyWeb"/>
        <w:numPr>
          <w:ilvl w:val="0"/>
          <w:numId w:val="4"/>
        </w:numPr>
        <w:jc w:val="both"/>
        <w:rPr>
          <w:i/>
          <w:iCs/>
        </w:rPr>
      </w:pPr>
      <w:r w:rsidRPr="000538A8">
        <w:t>Państwa dane osobowe w zakresie wskazanym w przepisach prawa pracy będą przetwarzane na podstawie art. 6 ust. 1 lit. c RODO</w:t>
      </w:r>
      <w:r w:rsidRPr="000538A8">
        <w:rPr>
          <w:rStyle w:val="Odwoanieprzypisudolnego"/>
        </w:rPr>
        <w:footnoteReference w:id="4"/>
      </w:r>
      <w:r w:rsidRPr="000538A8">
        <w:t xml:space="preserve"> w zw. z art. 22</w:t>
      </w:r>
      <w:r w:rsidRPr="000538A8">
        <w:rPr>
          <w:vertAlign w:val="superscript"/>
        </w:rPr>
        <w:t>1</w:t>
      </w:r>
      <w:r w:rsidRPr="000538A8">
        <w:t xml:space="preserve"> Kodeksu Pracy</w:t>
      </w:r>
      <w:r w:rsidRPr="000538A8">
        <w:rPr>
          <w:rStyle w:val="Odwoanieprzypisudolnego"/>
        </w:rPr>
        <w:footnoteReference w:id="5"/>
      </w:r>
      <w:r w:rsidRPr="000538A8">
        <w:t xml:space="preserve"> oraz na podstawie zgody, jeżeli dokumenty rekrutacyjne będą zawierały dane w zakresie szerszym niż wskazane w art. 22</w:t>
      </w:r>
      <w:r w:rsidRPr="000538A8">
        <w:rPr>
          <w:vertAlign w:val="superscript"/>
        </w:rPr>
        <w:t>1</w:t>
      </w:r>
      <w:r w:rsidRPr="000538A8">
        <w:t xml:space="preserve"> Kodeksu Pracy w celu przeprowadzenia obecnego postępowania rekrutacyjnego.</w:t>
      </w:r>
      <w:r w:rsidRPr="000538A8">
        <w:rPr>
          <w:vertAlign w:val="superscript"/>
        </w:rPr>
        <w:t xml:space="preserve">. </w:t>
      </w:r>
      <w:r>
        <w:t>Przedszkole</w:t>
      </w:r>
      <w:r w:rsidRPr="000538A8">
        <w:t xml:space="preserve"> może przetwarzać dane osobowe kandydatów, także w kolejnych naborach pracowników jeżeli wyrażą Państwo na to zgodę, która może zostać odwołana w dowolnym czasie. W takim przypadku należy na dokumencie CV złożyć oświadczenie o którym mowa powyżej.</w:t>
      </w:r>
    </w:p>
    <w:p w:rsidR="000538A8" w:rsidRPr="000538A8" w:rsidRDefault="000538A8" w:rsidP="000538A8">
      <w:pPr>
        <w:pStyle w:val="NormalnyWeb"/>
        <w:numPr>
          <w:ilvl w:val="0"/>
          <w:numId w:val="4"/>
        </w:numPr>
        <w:jc w:val="both"/>
      </w:pPr>
      <w:r w:rsidRPr="000538A8">
        <w:t>Pana/Pani dane osobowe nie będą przekazywane żadnym innym odbiorcom.</w:t>
      </w:r>
    </w:p>
    <w:p w:rsidR="000538A8" w:rsidRPr="000538A8" w:rsidRDefault="000538A8" w:rsidP="000538A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8A8">
        <w:rPr>
          <w:rFonts w:ascii="Times New Roman" w:hAnsi="Times New Roman" w:cs="Times New Roman"/>
          <w:sz w:val="24"/>
          <w:szCs w:val="24"/>
        </w:rPr>
        <w:t>Dane osobowe przechowywane do zakończenia rekrutacji. W przypadku wyrażonej przez Państwa zgody na wykorzystywane danych osobowych dla celów przyszłych rekrutacji, Państwa dane będą wykorzystywane przez 12 miesięcy</w:t>
      </w:r>
    </w:p>
    <w:p w:rsidR="000538A8" w:rsidRPr="000538A8" w:rsidRDefault="000538A8" w:rsidP="000538A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8A8">
        <w:rPr>
          <w:rFonts w:ascii="Times New Roman" w:hAnsi="Times New Roman" w:cs="Times New Roman"/>
          <w:sz w:val="24"/>
          <w:szCs w:val="24"/>
        </w:rPr>
        <w:t xml:space="preserve">Posiada Pan/Pani prawo do: </w:t>
      </w:r>
    </w:p>
    <w:p w:rsidR="000538A8" w:rsidRPr="000538A8" w:rsidRDefault="000538A8" w:rsidP="000538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8A8">
        <w:rPr>
          <w:rFonts w:ascii="Times New Roman" w:hAnsi="Times New Roman" w:cs="Times New Roman"/>
          <w:sz w:val="24"/>
          <w:szCs w:val="24"/>
        </w:rPr>
        <w:t>dostępu do treści danych, sprostowania danych, ograniczenia przetwarzania (jeżeli zostaną spełnione przesłanki określone w art.18 RODO), usunięcia danych (jeżeli zostaną spełnione przesłanki określone w art. 17 RODO),</w:t>
      </w:r>
    </w:p>
    <w:p w:rsidR="000538A8" w:rsidRPr="000538A8" w:rsidRDefault="000538A8" w:rsidP="000538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8A8">
        <w:rPr>
          <w:rFonts w:ascii="Times New Roman" w:hAnsi="Times New Roman" w:cs="Times New Roman"/>
          <w:sz w:val="24"/>
          <w:szCs w:val="24"/>
        </w:rPr>
        <w:t>wniesienia skargi do organu nadzorczego (Prezesa Urzędu Ochrony Danych Osobowych, (ul. Stawki 2, 00-193 Warszawa) w przypadku uznania, że przetwarzanie danych osobowych narusza przepisy Ogólnego rozporządzenia o ochronie danych;</w:t>
      </w:r>
    </w:p>
    <w:p w:rsidR="000538A8" w:rsidRPr="000538A8" w:rsidRDefault="000538A8" w:rsidP="000538A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38A8">
        <w:rPr>
          <w:rFonts w:ascii="Times New Roman" w:hAnsi="Times New Roman" w:cs="Times New Roman"/>
          <w:sz w:val="24"/>
          <w:szCs w:val="24"/>
        </w:rPr>
        <w:t>w przypadku danych przetwarzanych na podstawie zgody, mają Państwo prawo do cofnięcia zgody w dowolnym momencie bez wpływu na zgodność z prawem przetwarzania, którego dokonano na podstawie zgody przed jej cofnięciem.</w:t>
      </w:r>
    </w:p>
    <w:p w:rsidR="00716606" w:rsidRDefault="000538A8" w:rsidP="000538A8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 w:rsidRPr="000538A8">
        <w:rPr>
          <w:rFonts w:ascii="Times New Roman" w:hAnsi="Times New Roman" w:cs="Times New Roman"/>
          <w:sz w:val="24"/>
          <w:szCs w:val="24"/>
        </w:rPr>
        <w:t>Podanie przez Państwa danych osobowych w zakresie wynikającym z art. 22</w:t>
      </w:r>
      <w:r w:rsidRPr="000538A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538A8">
        <w:rPr>
          <w:rFonts w:ascii="Times New Roman" w:hAnsi="Times New Roman" w:cs="Times New Roman"/>
          <w:sz w:val="24"/>
          <w:szCs w:val="24"/>
        </w:rPr>
        <w:t xml:space="preserve"> Kodeksu pracy jest niezbędne, aby uczestniczyć w postępowaniu rekrutacyjnym. Podanie przez Państwa innych danych jest dobrowolne.</w:t>
      </w:r>
    </w:p>
    <w:sectPr w:rsidR="00716606" w:rsidSect="00716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21B" w:rsidRDefault="0046521B" w:rsidP="000538A8">
      <w:pPr>
        <w:spacing w:after="0" w:line="240" w:lineRule="auto"/>
      </w:pPr>
      <w:r>
        <w:separator/>
      </w:r>
    </w:p>
  </w:endnote>
  <w:endnote w:type="continuationSeparator" w:id="1">
    <w:p w:rsidR="0046521B" w:rsidRDefault="0046521B" w:rsidP="00053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21B" w:rsidRDefault="0046521B" w:rsidP="000538A8">
      <w:pPr>
        <w:spacing w:after="0" w:line="240" w:lineRule="auto"/>
      </w:pPr>
      <w:r>
        <w:separator/>
      </w:r>
    </w:p>
  </w:footnote>
  <w:footnote w:type="continuationSeparator" w:id="1">
    <w:p w:rsidR="0046521B" w:rsidRDefault="0046521B" w:rsidP="000538A8">
      <w:pPr>
        <w:spacing w:after="0" w:line="240" w:lineRule="auto"/>
      </w:pPr>
      <w:r>
        <w:continuationSeparator/>
      </w:r>
    </w:p>
  </w:footnote>
  <w:footnote w:id="2">
    <w:p w:rsidR="000538A8" w:rsidRPr="0009140E" w:rsidRDefault="000538A8" w:rsidP="000538A8">
      <w:pPr>
        <w:pStyle w:val="Tekstprzypisudolnego"/>
        <w:rPr>
          <w:sz w:val="18"/>
          <w:szCs w:val="18"/>
        </w:rPr>
      </w:pPr>
      <w:r w:rsidRPr="0009140E">
        <w:rPr>
          <w:rStyle w:val="Odwoanieprzypisudolnego"/>
          <w:sz w:val="18"/>
          <w:szCs w:val="18"/>
        </w:rPr>
        <w:footnoteRef/>
      </w:r>
      <w:r w:rsidRPr="0009140E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późn. zm.).</w:t>
      </w:r>
    </w:p>
  </w:footnote>
  <w:footnote w:id="3">
    <w:p w:rsidR="000538A8" w:rsidRDefault="000538A8" w:rsidP="000538A8">
      <w:pPr>
        <w:pStyle w:val="Tekstprzypisudolnego"/>
      </w:pPr>
      <w:r w:rsidRPr="0009140E">
        <w:rPr>
          <w:rStyle w:val="Odwoanieprzypisudolnego"/>
          <w:sz w:val="18"/>
          <w:szCs w:val="18"/>
        </w:rPr>
        <w:footnoteRef/>
      </w:r>
      <w:r w:rsidRPr="0009140E">
        <w:rPr>
          <w:sz w:val="18"/>
          <w:szCs w:val="18"/>
        </w:rPr>
        <w:t xml:space="preserve"> Ustawa z dnia 26 czerwca 1974 r. Kodeks pracy (t.j. Dz. U. z 2019 r. poz. 1040).</w:t>
      </w:r>
    </w:p>
  </w:footnote>
  <w:footnote w:id="4">
    <w:p w:rsidR="000538A8" w:rsidRPr="0009140E" w:rsidRDefault="000538A8" w:rsidP="000538A8">
      <w:pPr>
        <w:pStyle w:val="Tekstprzypisudolnego"/>
        <w:rPr>
          <w:sz w:val="18"/>
          <w:szCs w:val="18"/>
        </w:rPr>
      </w:pPr>
      <w:r w:rsidRPr="0009140E">
        <w:rPr>
          <w:rStyle w:val="Odwoanieprzypisudolnego"/>
          <w:sz w:val="18"/>
          <w:szCs w:val="18"/>
        </w:rPr>
        <w:footnoteRef/>
      </w:r>
      <w:r w:rsidRPr="0009140E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późn. zm.).</w:t>
      </w:r>
    </w:p>
  </w:footnote>
  <w:footnote w:id="5">
    <w:p w:rsidR="000538A8" w:rsidRDefault="000538A8" w:rsidP="000538A8">
      <w:pPr>
        <w:pStyle w:val="Tekstprzypisudolnego"/>
      </w:pPr>
      <w:r w:rsidRPr="0009140E">
        <w:rPr>
          <w:rStyle w:val="Odwoanieprzypisudolnego"/>
          <w:sz w:val="18"/>
          <w:szCs w:val="18"/>
        </w:rPr>
        <w:footnoteRef/>
      </w:r>
      <w:r w:rsidRPr="0009140E">
        <w:rPr>
          <w:sz w:val="18"/>
          <w:szCs w:val="18"/>
        </w:rPr>
        <w:t xml:space="preserve"> Ustawa z dnia 26 czerwca 1974 r. Kodeks pracy (t.j. Dz. U. z 2019 r. poz. 1040).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42899"/>
    <w:multiLevelType w:val="hybridMultilevel"/>
    <w:tmpl w:val="82E65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145F"/>
    <w:multiLevelType w:val="multilevel"/>
    <w:tmpl w:val="7DF21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554718"/>
    <w:multiLevelType w:val="hybridMultilevel"/>
    <w:tmpl w:val="2BF0E5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D454F6"/>
    <w:multiLevelType w:val="hybridMultilevel"/>
    <w:tmpl w:val="884C5686"/>
    <w:lvl w:ilvl="0" w:tplc="BA7A64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80090"/>
    <w:multiLevelType w:val="multilevel"/>
    <w:tmpl w:val="F606E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2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0D77"/>
    <w:rsid w:val="000538A8"/>
    <w:rsid w:val="00067737"/>
    <w:rsid w:val="00175481"/>
    <w:rsid w:val="00314F14"/>
    <w:rsid w:val="003278E7"/>
    <w:rsid w:val="00383F4B"/>
    <w:rsid w:val="00416970"/>
    <w:rsid w:val="00417A0C"/>
    <w:rsid w:val="0046521B"/>
    <w:rsid w:val="00474EA8"/>
    <w:rsid w:val="004A0D77"/>
    <w:rsid w:val="004F5EDE"/>
    <w:rsid w:val="004F75E7"/>
    <w:rsid w:val="00716606"/>
    <w:rsid w:val="007248BC"/>
    <w:rsid w:val="00777F1F"/>
    <w:rsid w:val="007E64DD"/>
    <w:rsid w:val="00810BCD"/>
    <w:rsid w:val="008158FB"/>
    <w:rsid w:val="00894A82"/>
    <w:rsid w:val="008C3A15"/>
    <w:rsid w:val="00993041"/>
    <w:rsid w:val="00A34D10"/>
    <w:rsid w:val="00B22D4D"/>
    <w:rsid w:val="00B32DA1"/>
    <w:rsid w:val="00BC52B2"/>
    <w:rsid w:val="00C51028"/>
    <w:rsid w:val="00FB4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606"/>
  </w:style>
  <w:style w:type="paragraph" w:styleId="Nagwek1">
    <w:name w:val="heading 1"/>
    <w:basedOn w:val="Normalny"/>
    <w:link w:val="Nagwek1Znak"/>
    <w:uiPriority w:val="9"/>
    <w:qFormat/>
    <w:rsid w:val="004A0D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A0D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0D7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A0D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A0D7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A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A0D77"/>
    <w:rPr>
      <w:b/>
      <w:bCs/>
    </w:rPr>
  </w:style>
  <w:style w:type="character" w:styleId="Uwydatnienie">
    <w:name w:val="Emphasis"/>
    <w:basedOn w:val="Domylnaczcionkaakapitu"/>
    <w:uiPriority w:val="20"/>
    <w:qFormat/>
    <w:rsid w:val="004A0D77"/>
    <w:rPr>
      <w:i/>
      <w:iCs/>
    </w:rPr>
  </w:style>
  <w:style w:type="paragraph" w:styleId="Akapitzlist">
    <w:name w:val="List Paragraph"/>
    <w:basedOn w:val="Normalny"/>
    <w:uiPriority w:val="34"/>
    <w:qFormat/>
    <w:rsid w:val="00314F1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3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3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38A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2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4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k@togatus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p5lask@wik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ark@togatus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p5lask@wik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1130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6</cp:revision>
  <dcterms:created xsi:type="dcterms:W3CDTF">2020-05-18T08:10:00Z</dcterms:created>
  <dcterms:modified xsi:type="dcterms:W3CDTF">2020-05-18T09:17:00Z</dcterms:modified>
</cp:coreProperties>
</file>