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C7188F">
        <w:rPr>
          <w:rFonts w:ascii="Times New Roman" w:eastAsia="Times New Roman" w:hAnsi="Times New Roman"/>
          <w:sz w:val="52"/>
          <w:szCs w:val="52"/>
          <w:lang w:eastAsia="pl-PL"/>
        </w:rPr>
        <w:t xml:space="preserve">STATUT </w:t>
      </w: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C7188F">
        <w:rPr>
          <w:rFonts w:ascii="Times New Roman" w:eastAsia="Times New Roman" w:hAnsi="Times New Roman"/>
          <w:sz w:val="52"/>
          <w:szCs w:val="52"/>
          <w:lang w:eastAsia="pl-PL"/>
        </w:rPr>
        <w:t>PRZEDSZKOLA PUBLICZNEGO NR 5</w:t>
      </w: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C7188F">
        <w:rPr>
          <w:rFonts w:ascii="Times New Roman" w:eastAsia="Times New Roman" w:hAnsi="Times New Roman"/>
          <w:sz w:val="52"/>
          <w:szCs w:val="52"/>
          <w:lang w:eastAsia="pl-PL"/>
        </w:rPr>
        <w:t xml:space="preserve">IM. </w:t>
      </w:r>
      <w:r w:rsidR="00FE481C" w:rsidRPr="00C7188F">
        <w:rPr>
          <w:rFonts w:ascii="Times New Roman" w:eastAsia="Times New Roman" w:hAnsi="Times New Roman"/>
          <w:sz w:val="52"/>
          <w:szCs w:val="52"/>
          <w:lang w:eastAsia="pl-PL"/>
        </w:rPr>
        <w:t>JULIANA TUWIMA</w:t>
      </w: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C7188F">
        <w:rPr>
          <w:rFonts w:ascii="Times New Roman" w:eastAsia="Times New Roman" w:hAnsi="Times New Roman"/>
          <w:sz w:val="52"/>
          <w:szCs w:val="52"/>
          <w:lang w:eastAsia="pl-PL"/>
        </w:rPr>
        <w:t>W ŁASKU</w:t>
      </w: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C7188F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43B" w:rsidRPr="00C7188F" w:rsidRDefault="00CC143B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CC143B" w:rsidRPr="00C7188F" w:rsidRDefault="00CC143B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Spis treści: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1. Postanowienia ogólne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s.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2. Cele i zadania Przedszkola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s. 3-8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3. Opieka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nad dziećmi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8-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4. Formy współdziałania z rodzicami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B43466" w:rsidRPr="00C7188F">
        <w:rPr>
          <w:rFonts w:ascii="Times New Roman" w:eastAsia="Times New Roman" w:hAnsi="Times New Roman"/>
          <w:sz w:val="24"/>
          <w:szCs w:val="24"/>
          <w:lang w:eastAsia="pl-PL"/>
        </w:rPr>
        <w:t>s. 12-1</w:t>
      </w:r>
      <w:r w:rsidR="002D6029" w:rsidRPr="00C7188F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5.Organy Przedszkola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43466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43466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43466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1</w:t>
      </w:r>
      <w:r w:rsidR="002D6029" w:rsidRPr="00C7188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-18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6. Organizacja pracy Przedszkola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s. 18-2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7. Zasady odpłatności za pobyt i wyżywi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enie dzieci w Przedszkolu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>s. 20-21</w:t>
      </w:r>
    </w:p>
    <w:p w:rsidR="00D91107" w:rsidRPr="00C7188F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8. Nauczyciele i inni pracownicy Przedszkola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s.21-30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Rozdział 9. Prawa i obowiązki dzieci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s.30-32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Rozdział 10. Ceremoniał przedszkolny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s.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32-33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Rozdział 11. Postanowienia końcowe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A16C43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C3338A" w:rsidRPr="00C7188F">
        <w:rPr>
          <w:rFonts w:ascii="Times New Roman" w:eastAsia="Times New Roman" w:hAnsi="Times New Roman"/>
          <w:sz w:val="24"/>
          <w:szCs w:val="24"/>
          <w:lang w:eastAsia="pl-PL"/>
        </w:rPr>
        <w:t>s.3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DE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CC143B" w:rsidRPr="00C7188F" w:rsidRDefault="00207BDE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F24227" w:rsidRPr="00C7188F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D4695A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1</w:t>
      </w:r>
    </w:p>
    <w:p w:rsidR="00F24227" w:rsidRPr="00C7188F" w:rsidRDefault="00F24227" w:rsidP="00F2422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Postanowienia ogólne</w:t>
      </w:r>
    </w:p>
    <w:p w:rsidR="00F24227" w:rsidRPr="00C7188F" w:rsidRDefault="00F24227" w:rsidP="00A345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1 </w:t>
      </w:r>
    </w:p>
    <w:p w:rsidR="00F24227" w:rsidRPr="00C7188F" w:rsidRDefault="00A14987" w:rsidP="00A3451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F24227" w:rsidRPr="00C7188F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</w:t>
      </w:r>
      <w:r w:rsidR="0026415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F24227" w:rsidRPr="00C718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Przedszkolu – należy przez to rozumieć Przedszkole Publiczne Nr 5 im. Juliana Tuwima w Łasku;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 (Dz. U. z 2017r. poz.59);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Statucie – należy przez to rozumieć Statut Przedszkola Publicznego Nr 5 im. Juliana Tuwima w Łasku;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Dyrektorze i Radzie Pedagogicznej – należy przez to rozumieć organy działające w Przedszkolu  Publicznym Nr 5 im. Juliana Tuwima w Łasku;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wychowankach – należy przez to rozumieć wychowanków Przedszkola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Nr 5 im. Juliana Tuwima w Łasku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 prawnych opiekunów dziecka;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oddziału – należy przez to rozumieć nauczyciela, którego szczególnej opiece powierzono jeden z oddziałów w 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Przedszkolu  Publicznym Nr 5 im. Juliana Tuwima w Łasku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Łask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24227" w:rsidRPr="00C7188F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organie sprawującemu nadzór pedagogiczny – należy przez to rozumieć 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Łódzkiego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Kuratora Oświaty.                                  § 2 </w:t>
      </w:r>
    </w:p>
    <w:p w:rsidR="00F24227" w:rsidRPr="00C7188F" w:rsidRDefault="004B3C0B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  Nr 5 </w:t>
      </w:r>
      <w:r w:rsidR="00F24227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przedszkolem publicznym w rozumieniu ustawy.</w:t>
      </w:r>
    </w:p>
    <w:p w:rsidR="00F24227" w:rsidRPr="00C7188F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Przedszkola znajduje się w budynku nr 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Jana Pawła II  w Łasku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24227" w:rsidRPr="00C7188F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Organem prowadzącym Przedszkole jest 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>Gmina Łask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, kt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>óry ma siedzibę w budynku nr 14  przy ul. Warszawskiej w Łasku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4227" w:rsidRPr="00C7188F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Łódzki Kurator Oświaty.</w:t>
      </w:r>
    </w:p>
    <w:p w:rsidR="00F24227" w:rsidRPr="00C7188F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="0075764C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Przedszkole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764C" w:rsidRPr="00C7188F">
        <w:rPr>
          <w:rFonts w:ascii="Times New Roman" w:eastAsia="Times New Roman" w:hAnsi="Times New Roman"/>
          <w:sz w:val="24"/>
          <w:szCs w:val="24"/>
          <w:lang w:eastAsia="pl-PL"/>
        </w:rPr>
        <w:t>Publiczne</w:t>
      </w:r>
      <w:r w:rsidR="004B3C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Nr 5 im. Juliana Tuwima w Łasku</w:t>
      </w:r>
      <w:r w:rsidR="0075764C" w:rsidRPr="00C7188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B3C0B" w:rsidRPr="00C7188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używana jest w pełnym brzmieniu na pieczęciach    i stemplach.  </w:t>
      </w:r>
    </w:p>
    <w:p w:rsidR="00F24227" w:rsidRPr="00C7188F" w:rsidRDefault="00F24227" w:rsidP="00A3451B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§ 3</w:t>
      </w:r>
    </w:p>
    <w:p w:rsidR="00F24227" w:rsidRPr="00C7188F" w:rsidRDefault="00F24227" w:rsidP="00A345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:rsidR="00F24227" w:rsidRPr="00C7188F" w:rsidRDefault="00F24227" w:rsidP="00A345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F24227" w:rsidRPr="00C7188F" w:rsidRDefault="00F24227" w:rsidP="00A345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F24227" w:rsidRPr="00C7188F" w:rsidRDefault="00F24227" w:rsidP="00A3451B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207BDE" w:rsidRPr="00C7188F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A3451B" w:rsidRPr="00C7188F" w:rsidRDefault="00207BDE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A3451B"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2</w:t>
      </w:r>
    </w:p>
    <w:p w:rsidR="00A3451B" w:rsidRPr="00C7188F" w:rsidRDefault="00A3451B" w:rsidP="00A3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Cele i zadania Przedszkola </w:t>
      </w:r>
    </w:p>
    <w:p w:rsidR="00A3451B" w:rsidRPr="00C7188F" w:rsidRDefault="00A3451B" w:rsidP="00A3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4.</w:t>
      </w:r>
    </w:p>
    <w:p w:rsidR="007537D9" w:rsidRPr="00C7188F" w:rsidRDefault="007537D9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lastRenderedPageBreak/>
        <w:t xml:space="preserve"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 do podjęcia nauki na pierwszym etapie edukacji. 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5.</w:t>
      </w:r>
      <w:r w:rsidRPr="00C7188F">
        <w:rPr>
          <w:rFonts w:ascii="Times New Roman" w:hAnsi="Times New Roman"/>
          <w:sz w:val="24"/>
          <w:szCs w:val="24"/>
        </w:rPr>
        <w:t xml:space="preserve">          </w:t>
      </w:r>
    </w:p>
    <w:p w:rsidR="00A3451B" w:rsidRPr="00C7188F" w:rsidRDefault="00A3451B" w:rsidP="00A34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1.Do zadań  Przedszkola należy: </w:t>
      </w:r>
    </w:p>
    <w:p w:rsidR="00A3451B" w:rsidRPr="00C7188F" w:rsidRDefault="00A3451B" w:rsidP="00DF5E5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1) wspieranie wielokierunkowej aktywności dziecka poprzez organizację warunków sprzyjających nabywaniu doświadczeń w fizycznym, emocjonalnym, społecznym i poznawczym obszarze jego rozwoju;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2) tworzenie warunków umożliwiających dzieciom swobodny rozwój, zabawę i odpoczynek                                  w poczuciu bezpieczeństwa;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3) wspieranie aktywności dziecka podnoszącej poziom integracji sensorycznej  i umiejętności                                            korzystania z rozwijających się procesów poznawczych;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5) wspieranie samodzielnej dziecięcej eksploracji świata , dobór treści do poziomu rozwoju dziecka,  jego możliwości percepcyjnych, wyobrażeń i rozumowania, z poszanowaniem indywidualnych potrzeb   i zainteresowań;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6) wzmacnianie poczucia wartości, indywidualność, oryginalność dziecka oraz potrzeby tworzenia relacji osobowych i uczestnictwa w grupie; 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7) tworzenie sytuacji sprzyjających rozwojowi nawyków i </w:t>
      </w:r>
      <w:proofErr w:type="spellStart"/>
      <w:r w:rsidRPr="00C7188F">
        <w:rPr>
          <w:rFonts w:ascii="Times New Roman" w:hAnsi="Times New Roman"/>
          <w:sz w:val="24"/>
          <w:szCs w:val="24"/>
        </w:rPr>
        <w:t>zachowań</w:t>
      </w:r>
      <w:proofErr w:type="spellEnd"/>
      <w:r w:rsidRPr="00C7188F">
        <w:rPr>
          <w:rFonts w:ascii="Times New Roman" w:hAnsi="Times New Roman"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8) przygotowanie do rozumienia emocji, uczuć własnych i innych ludzi oraz dbanie o zdrowie psychiczne, realizowane m.in. z wykorzystaniem naturalnych sytuacji pojawiających się w przedszkolu oraz sytuacji zadaniowych, uwzględniających treści adekwatne do intelektualnych możliwości i oczekiwań rozwojowych dzieci;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9)tworzenie sytuacji edukacyjnych budujących wrażliwość dziecka, w tym wrażliwość estetyczną,  w odniesieniu do wielu sfer aktywności człowieka: mowy, zachowania, ruchu, środowiska , ubioru, muzyki, tańca, śpiewu, teatru, plastyki;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11) tworzenie warunków umożliwiających bezpieczną, samodzielną eksplorację elementów techniki   w otoczeniu, konstruowania, majsterkowania, planowania i podejmowania intencjonalnego działania, prezentowania wytworów swojej pracy;</w:t>
      </w:r>
    </w:p>
    <w:p w:rsidR="007537D9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lastRenderedPageBreak/>
        <w:t xml:space="preserve">13) kreowanie, wspólnie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C7188F">
        <w:rPr>
          <w:rFonts w:ascii="Times New Roman" w:hAnsi="Times New Roman"/>
        </w:rPr>
        <w:t>zachowań</w:t>
      </w:r>
      <w:proofErr w:type="spellEnd"/>
      <w:r w:rsidRPr="00C7188F">
        <w:rPr>
          <w:rFonts w:ascii="Times New Roman" w:hAnsi="Times New Roman"/>
        </w:rPr>
        <w:t xml:space="preserve"> wynikających z wartości możliwych do zrozumienia na tym etapie rozwoju;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14) systematyczne uzupełnianie, za zgodą rodziców, realizowanych treści wychowawczych o nowe zagadnienia, wynikające z pojawienia się w otoczeniu dziecka zmian i zjawisk istotnych   dla jego bezpieczeństwa i harmonijnego rozwoju;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15) systematyczne wspieranie rozwoju mechanizmów uczenia się dziecka, prowadzące do osiągnięcia przez nie poziomu umożliwiającego podjęcie nauki w szkole;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16) organizowanie zajęć- zgodnie z potrzebami- umożliwiających dziecku poznawanie kultury i języka mniejszości narodowej lub etnicznej lub języka regionalnego;</w:t>
      </w:r>
    </w:p>
    <w:p w:rsidR="007537D9" w:rsidRPr="00C7188F" w:rsidRDefault="00A3451B" w:rsidP="007537D9">
      <w:pPr>
        <w:pStyle w:val="Akapitzlist"/>
        <w:ind w:left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17) tworzenie sytuacji edukacyjnych sprzyjających budowaniu zainteresowania dziecka językiem obcym nowożytnym, chęci poznawania innych kultur.</w:t>
      </w:r>
    </w:p>
    <w:p w:rsidR="00A6727D" w:rsidRPr="00C7188F" w:rsidRDefault="00A6727D" w:rsidP="007537D9">
      <w:pPr>
        <w:pStyle w:val="Akapitzlist"/>
        <w:ind w:left="0"/>
        <w:rPr>
          <w:rFonts w:ascii="Times New Roman" w:hAnsi="Times New Roman"/>
        </w:rPr>
      </w:pPr>
      <w:r w:rsidRPr="00C7188F">
        <w:rPr>
          <w:rFonts w:ascii="TimesNewRoman" w:hAnsi="TimesNewRoman" w:cs="TimesNewRoman"/>
        </w:rPr>
        <w:t>18) realizowanie  doradztwa zawodowego na zajęciach edukacyjnych prowadzonych zgodnie z przyjętymi programami wychowania przedszkolnego  przez  naucz</w:t>
      </w:r>
      <w:r w:rsidR="00D4695A" w:rsidRPr="00C7188F">
        <w:rPr>
          <w:rFonts w:ascii="TimesNewRoman" w:hAnsi="TimesNewRoman" w:cs="TimesNewRoman"/>
        </w:rPr>
        <w:t>ycieli prowadzących  te zajęcia</w:t>
      </w:r>
      <w:r w:rsidRPr="00C7188F">
        <w:rPr>
          <w:rFonts w:ascii="TimesNewRoman" w:hAnsi="TimesNewRoman" w:cs="TimesNewRoman"/>
        </w:rPr>
        <w:t xml:space="preserve"> p</w:t>
      </w:r>
      <w:r w:rsidR="00E95B9E" w:rsidRPr="00C7188F">
        <w:rPr>
          <w:rFonts w:ascii="TimesNewRoman" w:hAnsi="TimesNewRoman" w:cs="TimesNewRoman"/>
        </w:rPr>
        <w:t>rzy współpracy środowiska.</w:t>
      </w:r>
    </w:p>
    <w:p w:rsidR="00A3451B" w:rsidRPr="00C7188F" w:rsidRDefault="00A6727D" w:rsidP="007537D9">
      <w:pPr>
        <w:ind w:left="72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3451B" w:rsidRPr="00C7188F">
        <w:rPr>
          <w:rFonts w:ascii="Times New Roman" w:eastAsia="Times New Roman" w:hAnsi="Times New Roman"/>
          <w:sz w:val="24"/>
          <w:szCs w:val="24"/>
          <w:lang w:eastAsia="pl-PL"/>
        </w:rPr>
        <w:t>§ 6.</w:t>
      </w:r>
    </w:p>
    <w:p w:rsidR="00A3451B" w:rsidRPr="00C7188F" w:rsidRDefault="00A3451B" w:rsidP="00A3451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Praca opiekuńczo-  wychowawcza i dydaktyczna w przedszkolu prowadzona jest w oparciu   o obowiązującą podstawę wychowania przedszkolnego, zgodnie z przyjętymi programami wychowania przedszkolnego dla poszczególnych grup.</w:t>
      </w:r>
    </w:p>
    <w:p w:rsidR="00A3451B" w:rsidRPr="00C7188F" w:rsidRDefault="00A3451B" w:rsidP="00A34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2.Sposób realizacji zadań Przedszkola uwzględnia:</w:t>
      </w:r>
    </w:p>
    <w:p w:rsidR="00A3451B" w:rsidRPr="00C7188F" w:rsidRDefault="00A3451B" w:rsidP="00A3451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1)wspomaganie indywidualnego rozwoju dziecka;</w:t>
      </w:r>
    </w:p>
    <w:p w:rsidR="00A3451B" w:rsidRPr="00C7188F" w:rsidRDefault="00A3451B" w:rsidP="00A3451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2)wspomaganie rodziny w wychowaniu dziecka i przygotowania go do nauki w szkole;</w:t>
      </w:r>
    </w:p>
    <w:p w:rsidR="00A3451B" w:rsidRPr="00C7188F" w:rsidRDefault="00A3451B" w:rsidP="00A3451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3)rodzaje i stopnie niepełnosprawności w przypadku dzieci niepełnosprawnych.</w:t>
      </w:r>
    </w:p>
    <w:p w:rsidR="00A3451B" w:rsidRPr="00C7188F" w:rsidRDefault="00A3451B" w:rsidP="00A3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7.</w:t>
      </w:r>
    </w:p>
    <w:p w:rsidR="00A3451B" w:rsidRPr="00C7188F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1.Przedszkole wspomaga indywidualny rozwój dziecka poprzez: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diagnozowanie, prowadzenie obserwacji dzieci we wszystkich sferach jego aktywności;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dostosowanie treści, metod i organizacji nauczania do możliwości psychofizycznych dzieci;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sprawowanie opieki nad dzieckiem, jego zdrowiem i bezpieczeństwem oraz zapewnienie optymalnych warunków do jego prawidłowego rozwoju;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wykorzystywanie wrodzonego potencjału dziecka i jego inicjatywy, naturalnych potrzeb    i zainteresowań;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prowokowanie pytań i dostarczanie odpowiedzi;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wspieranie samodzielnych działań poprzez możliwość dokonywania wyborów, przeżywanie pozytywnych efektów tych działań;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zapewnienie dziecku miejsca, czasu umożliwiających spontaniczną zabawę;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pomoc w budowaniu własnego ja i zaspakajaniu poczucia bezpieczeństwa;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edukację dziecka w kontaktach ze środowiskiem społeczno- kulturowym i przyrodniczym,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promowanie zdrowego stylu życia, kształtowanie nawyków i postaw;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kształtowanie czynnej postawy dziecka wobec siebie, innych i otaczającego świata;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lastRenderedPageBreak/>
        <w:t>budzenie wrażliwości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organizowanie i udzielanie dzieciom pomocy psychologiczno- pedagogicznej;</w:t>
      </w:r>
    </w:p>
    <w:p w:rsidR="00A3451B" w:rsidRPr="00C7188F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umożliwienie dzieciom niepełnosprawnym realizowania zindywidualizowanego procesu nauczania i wychowania, form i programów nauczania oraz zajęć rewalidacyjnych.</w:t>
      </w:r>
    </w:p>
    <w:p w:rsidR="00A3451B" w:rsidRPr="00C7188F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8.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Przedszkole organizuje i udziela dzieciom pomocy psychologiczno- pedagogicznej.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Pomoc psychologiczno- pedagogiczna udzielana dziecku w przedszkolu polega na rozpoznawaniu   i zaspokajaniu indywidualnych potrzeb rozwojowych i edukacyjnych dziecka oraz rozpoznawaniu indywidualnych możliwości psychofizycznych dziecka i czynników środowiskowych wpływających     na jego funkcjonowanie w przedszkolu.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Potrzeba objęcia dziecka pomocą psychologiczno- pedagogiczną w przedszkolu wynika      w szczególności :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niepełnosprawności;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zagrożenia niedostosowaniem społecznym;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zaburzeń zachowania lub emocji;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ze szczególnych uzdolnień;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ze specyficznych trudności w uczeniu się;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choroby przewlekłej;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sytuacji kryzysowych lub traumatycznych;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niepowodzeń edukacyjnych;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zaniedbań środowiskowych związanych z sytuacją bytową dziecka i jego rodziny, sposobem spędzania czasu wolnego i kontaktami  środowiskowymi;</w:t>
      </w:r>
    </w:p>
    <w:p w:rsidR="00A3451B" w:rsidRPr="00C7188F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Pomoc psychologiczno- pedagogiczna w przedszkolu jest udzielana z inicjatywy: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rodziców dziecka;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dyrektora przedszkola;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nauczyciela lub specjalisty prowadzącego zajęcia z dzieckiem; 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poradni;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asystenta edukacji romskiej;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pomocy nauczyciela;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asystenta nauczyciela lub osoby zatrudnionej w przedszkolu za zgodą kuratora oświaty niebędącej nauczycielem, posiadającej przygotowanie uznane przez dyrektora przedszkola za odpowiednie do prowadzenia rozwijających zainteresowania; 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pracownika socjalnego;</w:t>
      </w:r>
    </w:p>
    <w:p w:rsidR="007537D9" w:rsidRPr="00C7188F" w:rsidRDefault="007537D9" w:rsidP="007537D9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lastRenderedPageBreak/>
        <w:t>asystenta rodziny;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kuratora sądowego;</w:t>
      </w:r>
    </w:p>
    <w:p w:rsidR="00A3451B" w:rsidRPr="00C7188F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organizacji pozarządowej, innej </w:t>
      </w:r>
      <w:r w:rsidR="00B314E6" w:rsidRPr="00C7188F">
        <w:rPr>
          <w:rFonts w:ascii="Times New Roman" w:hAnsi="Times New Roman"/>
          <w:sz w:val="24"/>
          <w:szCs w:val="24"/>
        </w:rPr>
        <w:t>instytucji lub podmiotu działają</w:t>
      </w:r>
      <w:r w:rsidRPr="00C7188F">
        <w:rPr>
          <w:rFonts w:ascii="Times New Roman" w:hAnsi="Times New Roman"/>
          <w:sz w:val="24"/>
          <w:szCs w:val="24"/>
        </w:rPr>
        <w:t>cych na rzecz rodziny, dzieci i młodzieży.</w:t>
      </w:r>
    </w:p>
    <w:p w:rsidR="00A3451B" w:rsidRPr="00C7188F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W przedszkolu pomoc psychologiczno- pedagogiczna jest udzielana w trakcie bieżącej pracy z dzieckiem oraz przez zintegrowane działanie nauczycieli i specjalistów, a także w formie:</w:t>
      </w:r>
    </w:p>
    <w:p w:rsidR="00A3451B" w:rsidRPr="00C7188F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zajęć rozwijających uzdolnienia;</w:t>
      </w:r>
    </w:p>
    <w:p w:rsidR="00A3451B" w:rsidRPr="00C7188F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zajęć specjalistycznych: korekcyjno- kompensacyjnych, logopedycznych, rozwijających kompetencje emocjonalno- społeczne oraz innych zajęć o charakterze terapeutycznym; </w:t>
      </w:r>
    </w:p>
    <w:p w:rsidR="00A3451B" w:rsidRPr="00C7188F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zindywidualizowanej ścieżki realizacji obowiązkowego rocznego przygotowania przedszkolnego;</w:t>
      </w:r>
    </w:p>
    <w:p w:rsidR="00A3451B" w:rsidRPr="00C7188F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porad i konsultacji.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Korzystanie z pomocy psychologiczno- pedagogicznej w przedszkolu jest dobrowolne                                    i bezpłatne.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Pomoc psychologiczno- pedagogiczną organizuje dyrektor przedszkola.</w:t>
      </w:r>
    </w:p>
    <w:p w:rsidR="00A3451B" w:rsidRPr="00C7188F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Pomocy psychologiczno- pedagogicznej w przedszkolu udzielają dzieciom nauczyciele   oraz specjaliści, w szczególności psycholodzy, logopedzi i terapeuci pedagogiczni.</w:t>
      </w:r>
    </w:p>
    <w:p w:rsidR="00A3451B" w:rsidRPr="00C7188F" w:rsidRDefault="00A3451B" w:rsidP="00441A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hAnsi="Times New Roman"/>
          <w:sz w:val="24"/>
          <w:szCs w:val="24"/>
        </w:rPr>
        <w:t xml:space="preserve">Pomoc psychologiczno- pedagogiczna w przedszkolu jest organizowana i udzielana                             we współpracy z rodzicami dzieci, poradniami psychologiczno- pedagogicznymi, w tym specjalistycznymi, innymi przedszkolami oraz instytucjami działającymi na rzecz dziecka i rodziny. </w:t>
      </w:r>
    </w:p>
    <w:p w:rsidR="00A3451B" w:rsidRPr="00C7188F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9.</w:t>
      </w:r>
    </w:p>
    <w:p w:rsidR="00A3451B" w:rsidRPr="00C7188F" w:rsidRDefault="00A3451B" w:rsidP="00441A4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Dla dzieci, których stan zdrowia uniemożliwia lub znacznie utrudnia uczęszczanie                                           do przedszkola organizuje się indywidualne obowiązkowe roczne przygotowanie przedszkolne.</w:t>
      </w:r>
    </w:p>
    <w:p w:rsidR="00A3451B" w:rsidRPr="00C7188F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C7188F" w:rsidRDefault="00A3451B" w:rsidP="00441A4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Indywidualne przygotowanie przedszkolne organizuje się na czas określony wskazany w orzeczeniu   o potrzebie indywidualnego obowiązkowego przygotowania przedszkolnego, w sposób zapewniający wykonanie zaleceń określonych w orzeczeniu.</w:t>
      </w:r>
    </w:p>
    <w:p w:rsidR="00A3451B" w:rsidRPr="00C7188F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C7188F" w:rsidRDefault="00A3451B" w:rsidP="00441A4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Dyrektor przedszkola ustala, w uzgodnieniu z organem prowadzącym, zakres i czas prowadzenia zajęć. Dyrektor zasięga opinii rodziców w zakresie czasu prowadzenia zajęć.</w:t>
      </w:r>
    </w:p>
    <w:p w:rsidR="00A3451B" w:rsidRPr="00C7188F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10.</w:t>
      </w:r>
    </w:p>
    <w:p w:rsidR="00A3451B" w:rsidRPr="00C7188F" w:rsidRDefault="00A3451B" w:rsidP="00441A4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Przedszkole organizuje kształcenie, wychowanie i opiekę dla dzieci niepełnosprawnych posiadających orzeczenie o potrzebie kształcenia specjalnego.</w:t>
      </w:r>
    </w:p>
    <w:p w:rsidR="00A3451B" w:rsidRPr="00C7188F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C7188F" w:rsidRDefault="00A3451B" w:rsidP="00441A4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lastRenderedPageBreak/>
        <w:t>Przedszkole zapewnia:</w:t>
      </w:r>
    </w:p>
    <w:p w:rsidR="00A3451B" w:rsidRPr="00C7188F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A3451B" w:rsidRPr="00C7188F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:rsidR="00A3451B" w:rsidRPr="00C7188F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zajęcia specjalistyczne;</w:t>
      </w:r>
    </w:p>
    <w:p w:rsidR="00A3451B" w:rsidRPr="00C7188F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inne zajęcia odpowiednie ze względu na indywidualne potrzeby rozwojowe i edukacyjne oraz możliwości psychofizyczne dzieci, w szczególności zajęcia rewalidacyjne;</w:t>
      </w:r>
    </w:p>
    <w:p w:rsidR="00A3451B" w:rsidRPr="00C7188F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integrację dzieci ze środowiskiem rówieśniczym, w tym dziećmi pełnosprawnymi;</w:t>
      </w:r>
    </w:p>
    <w:p w:rsidR="00A3451B" w:rsidRPr="00C7188F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przygotowanie dzieci do samodzielności.</w:t>
      </w:r>
    </w:p>
    <w:p w:rsidR="00A3451B" w:rsidRPr="00C7188F" w:rsidRDefault="00A3451B" w:rsidP="00441A4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Dzieciom objętym kształceniem specjalnym dostosowuje się program wychowania przedszkolnego  do ich indywidualnych potrzeb rozwojowych i edukacyjnych oraz możliwości psychofizycznych,  w szczególności przez zastosowanie odpowiednich metod i form pracy. Dostosowanie następuje   na podstawie opracowanego dla dziecka indywidualnego programu edukacyjno- terapeutycznego uwzględniającego zalecenia zawarte w orzeczeniu o potrzebie kształcenia specjalnego.</w:t>
      </w:r>
    </w:p>
    <w:p w:rsidR="00A3451B" w:rsidRPr="00C7188F" w:rsidRDefault="006948E4" w:rsidP="006948E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3451B" w:rsidRPr="00C7188F">
        <w:rPr>
          <w:rFonts w:ascii="Times New Roman" w:eastAsia="Times New Roman" w:hAnsi="Times New Roman"/>
          <w:sz w:val="24"/>
          <w:szCs w:val="24"/>
          <w:lang w:eastAsia="pl-PL"/>
        </w:rPr>
        <w:t>§ 11.</w:t>
      </w:r>
    </w:p>
    <w:p w:rsidR="00A3451B" w:rsidRPr="00C7188F" w:rsidRDefault="00A3451B" w:rsidP="00441A4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Wobec rodziców przedszkole pełni funkcję doradczą i wspomagającą:</w:t>
      </w:r>
    </w:p>
    <w:p w:rsidR="00A3451B" w:rsidRPr="00C7188F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pomaga w rozpoznawaniu możliwości i potrzeb rozwojowych dziecka oraz podjęciu wczesnej interwencji specjalistycznej;</w:t>
      </w:r>
    </w:p>
    <w:p w:rsidR="00A3451B" w:rsidRPr="00C7188F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informuje na bieżąco o postępach dziecka, uzgadnia wspólnie z rodzicami kierunki i zakres działań podejmowanych w przedszkolu;</w:t>
      </w:r>
    </w:p>
    <w:p w:rsidR="00A3451B" w:rsidRPr="00C7188F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wspiera rodziców w rozwiązywaniu problemów wychowawczych i </w:t>
      </w:r>
      <w:proofErr w:type="spellStart"/>
      <w:r w:rsidRPr="00C7188F">
        <w:rPr>
          <w:rFonts w:ascii="Times New Roman" w:hAnsi="Times New Roman"/>
          <w:sz w:val="24"/>
          <w:szCs w:val="24"/>
        </w:rPr>
        <w:t>i</w:t>
      </w:r>
      <w:proofErr w:type="spellEnd"/>
      <w:r w:rsidRPr="00C7188F">
        <w:rPr>
          <w:rFonts w:ascii="Times New Roman" w:hAnsi="Times New Roman"/>
          <w:sz w:val="24"/>
          <w:szCs w:val="24"/>
        </w:rPr>
        <w:t xml:space="preserve"> rozwija ich umiejętności wychowawcze;</w:t>
      </w:r>
    </w:p>
    <w:p w:rsidR="00A3451B" w:rsidRPr="00C7188F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udziela rodzicom pomocy psychologiczno- pedagogicznej w formie porad, konsultacji, warsztatów   i szkoleń. </w:t>
      </w:r>
    </w:p>
    <w:p w:rsidR="00A3451B" w:rsidRPr="00C7188F" w:rsidRDefault="007537D9" w:rsidP="007537D9">
      <w:pPr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A3451B" w:rsidRPr="00C7188F">
        <w:rPr>
          <w:rFonts w:ascii="Times New Roman" w:hAnsi="Times New Roman"/>
          <w:sz w:val="24"/>
          <w:szCs w:val="24"/>
        </w:rPr>
        <w:t xml:space="preserve"> </w:t>
      </w:r>
      <w:r w:rsidR="00A3451B" w:rsidRPr="00C7188F">
        <w:rPr>
          <w:rFonts w:ascii="Times New Roman" w:eastAsia="Times New Roman" w:hAnsi="Times New Roman"/>
          <w:sz w:val="24"/>
          <w:szCs w:val="24"/>
          <w:lang w:eastAsia="pl-PL"/>
        </w:rPr>
        <w:t>§ 12.</w:t>
      </w:r>
    </w:p>
    <w:p w:rsidR="00A3451B" w:rsidRPr="00C7188F" w:rsidRDefault="00A6727D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3451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przygotowuje dzieci do podjęcia nauki w szkole, organizując tok edukacji przedszkolnej osiągnięcie dojrzałości szkolnej w aspekcie rozwoju fizycznego, emocjonalnego, poznawczego    i społecznego. </w:t>
      </w:r>
    </w:p>
    <w:p w:rsidR="00DE270D" w:rsidRPr="00C7188F" w:rsidRDefault="00DE270D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271D" w:rsidRPr="00C7188F" w:rsidRDefault="00DE270D" w:rsidP="00D344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C7188F">
        <w:rPr>
          <w:rFonts w:ascii="TimesNewRoman" w:hAnsi="TimesNewRoman" w:cs="TimesNewRoman"/>
          <w:sz w:val="20"/>
          <w:szCs w:val="20"/>
        </w:rPr>
        <w:t xml:space="preserve">. </w:t>
      </w:r>
      <w:r w:rsidR="00D344D4" w:rsidRPr="00C7188F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</w:t>
      </w:r>
      <w:r w:rsidR="00207BD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3</w:t>
      </w:r>
    </w:p>
    <w:p w:rsidR="00D344D4" w:rsidRPr="00C7188F" w:rsidRDefault="00D344D4" w:rsidP="00B527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48E4" w:rsidRPr="00C7188F" w:rsidRDefault="00B5271D" w:rsidP="006948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Opieka nad dziećmi</w:t>
      </w:r>
    </w:p>
    <w:p w:rsidR="00B5271D" w:rsidRPr="00C7188F" w:rsidRDefault="00B5271D" w:rsidP="006948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13.</w:t>
      </w:r>
    </w:p>
    <w:p w:rsidR="00B5271D" w:rsidRPr="00C7188F" w:rsidRDefault="00B5271D" w:rsidP="00B527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271D" w:rsidRPr="00C7188F" w:rsidRDefault="00B5271D" w:rsidP="00B527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 w Przedszkolu odbywa się poprzez:</w:t>
      </w:r>
    </w:p>
    <w:p w:rsidR="00B5271D" w:rsidRPr="00C7188F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poznanie i przestrzeganie przez dzieci zasad bezpieczeństwa na terenie Przedszkola i poza nim, 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B5271D" w:rsidRPr="00C7188F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wyrabianie u dzieci właściwych nawyków związanych z ochroną zdrowia, higieną osobistą i kulturą zachowania na co dzień;</w:t>
      </w:r>
    </w:p>
    <w:p w:rsidR="00B5271D" w:rsidRPr="00C7188F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B5271D" w:rsidRPr="00C7188F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B5271D" w:rsidRPr="00C7188F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   na świeżym powietrzu i w pomieszczeniach Przedszkola;</w:t>
      </w:r>
    </w:p>
    <w:p w:rsidR="00B5271D" w:rsidRPr="00C7188F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6948E4" w:rsidRPr="00C7188F" w:rsidRDefault="00B5271D" w:rsidP="006948E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przez rodziców (opiekunów prawnych)                            lub upoważnioną przez nich osobę zapewniającą dziecku pełne bezpieczeństwo.</w:t>
      </w:r>
    </w:p>
    <w:p w:rsidR="006948E4" w:rsidRPr="00C7188F" w:rsidRDefault="006948E4" w:rsidP="006948E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="00207BD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sz w:val="24"/>
          <w:szCs w:val="24"/>
          <w:lang w:eastAsia="pl-PL"/>
        </w:rPr>
        <w:t>§ 14. </w:t>
      </w:r>
    </w:p>
    <w:p w:rsidR="00B5271D" w:rsidRPr="00C7188F" w:rsidRDefault="006948E4" w:rsidP="006948E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B5271D" w:rsidRPr="00C7188F"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:rsidR="00B5271D" w:rsidRPr="00C7188F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B5271D" w:rsidRPr="00C7188F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B5271D" w:rsidRPr="00C7188F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Przedszkola;</w:t>
      </w:r>
    </w:p>
    <w:p w:rsidR="00B5271D" w:rsidRPr="00C7188F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 przed budynkiem, w ogrodzie, w szatni.</w:t>
      </w:r>
    </w:p>
    <w:p w:rsidR="00B5271D" w:rsidRPr="00C7188F" w:rsidRDefault="00FD1123" w:rsidP="00FD11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B5271D" w:rsidRPr="00C7188F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:rsidR="00B5271D" w:rsidRPr="00C7188F" w:rsidRDefault="00B5271D" w:rsidP="00441A40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nie przyjmuje się dzieci z</w:t>
      </w:r>
      <w:r w:rsidR="00984758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wszawicą oraz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objawami chorobowymi (</w:t>
      </w:r>
      <w:r w:rsidR="00984758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choroby zakaźne, </w:t>
      </w:r>
      <w:r w:rsidR="00315349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złamania kończyn,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silny katar, uciążliwy kaszel, ból brzucha, wymioty, podwyższona temperatura</w:t>
      </w:r>
      <w:r w:rsidR="00315349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lub inne niepokojące objawy);</w:t>
      </w:r>
    </w:p>
    <w:p w:rsidR="00B5271D" w:rsidRPr="002C1484" w:rsidRDefault="00B5271D" w:rsidP="00441A40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C1484">
        <w:rPr>
          <w:rFonts w:ascii="Times New Roman" w:eastAsia="Times New Roman" w:hAnsi="Times New Roman"/>
          <w:lang w:eastAsia="pl-PL"/>
        </w:rPr>
        <w:lastRenderedPageBreak/>
        <w:t>stan zdrowia dziecka przyprowadzanego do Przedszkola nie może zagrażać bezpieczeństwu fizycznem</w:t>
      </w:r>
      <w:r w:rsidR="00E30B2B" w:rsidRPr="002C1484">
        <w:rPr>
          <w:rFonts w:ascii="Times New Roman" w:eastAsia="Times New Roman" w:hAnsi="Times New Roman"/>
          <w:lang w:eastAsia="pl-PL"/>
        </w:rPr>
        <w:t>u</w:t>
      </w:r>
      <w:r w:rsidR="008476B7" w:rsidRPr="002C1484">
        <w:rPr>
          <w:rFonts w:ascii="Times New Roman" w:eastAsia="Times New Roman" w:hAnsi="Times New Roman"/>
          <w:lang w:eastAsia="pl-PL"/>
        </w:rPr>
        <w:t xml:space="preserve"> </w:t>
      </w:r>
      <w:r w:rsidRPr="002C1484">
        <w:rPr>
          <w:rFonts w:ascii="Times New Roman" w:eastAsia="Times New Roman" w:hAnsi="Times New Roman"/>
          <w:lang w:eastAsia="pl-PL"/>
        </w:rPr>
        <w:t>dziecka oraz innym osobom przebywającym w jego otoczeniu;</w:t>
      </w:r>
    </w:p>
    <w:p w:rsidR="008476B7" w:rsidRPr="002C1484" w:rsidRDefault="008476B7" w:rsidP="008476B7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C1484">
        <w:rPr>
          <w:rFonts w:ascii="Times New Roman" w:eastAsia="Times New Roman" w:hAnsi="Times New Roman"/>
          <w:lang w:eastAsia="pl-PL"/>
        </w:rPr>
        <w:t>w przypadku zaobserwowania</w:t>
      </w:r>
      <w:r w:rsidR="00B5271D" w:rsidRPr="002C1484">
        <w:rPr>
          <w:rFonts w:ascii="Times New Roman" w:eastAsia="Times New Roman" w:hAnsi="Times New Roman"/>
          <w:lang w:eastAsia="pl-PL"/>
        </w:rPr>
        <w:t xml:space="preserve"> objawów chorobowych</w:t>
      </w:r>
      <w:r w:rsidR="007F5070" w:rsidRPr="002C1484">
        <w:rPr>
          <w:rFonts w:ascii="Times New Roman" w:eastAsia="Times New Roman" w:hAnsi="Times New Roman"/>
          <w:lang w:eastAsia="pl-PL"/>
        </w:rPr>
        <w:t xml:space="preserve"> u wychowanka,</w:t>
      </w:r>
      <w:r w:rsidR="00B5271D" w:rsidRPr="002C1484">
        <w:rPr>
          <w:rFonts w:ascii="Times New Roman" w:eastAsia="Times New Roman" w:hAnsi="Times New Roman"/>
          <w:lang w:eastAsia="pl-PL"/>
        </w:rPr>
        <w:t xml:space="preserve"> nauczyciel</w:t>
      </w:r>
      <w:r w:rsidRPr="002C1484">
        <w:rPr>
          <w:rFonts w:ascii="Times New Roman" w:eastAsia="Times New Roman" w:hAnsi="Times New Roman"/>
          <w:lang w:eastAsia="pl-PL"/>
        </w:rPr>
        <w:t xml:space="preserve"> powiadamia Rodziców,</w:t>
      </w:r>
      <w:r w:rsidR="007F5070" w:rsidRPr="002C1484">
        <w:rPr>
          <w:rFonts w:ascii="Times New Roman" w:eastAsia="Times New Roman" w:hAnsi="Times New Roman"/>
          <w:lang w:eastAsia="pl-PL"/>
        </w:rPr>
        <w:t xml:space="preserve"> </w:t>
      </w:r>
      <w:r w:rsidRPr="002C1484">
        <w:rPr>
          <w:rFonts w:ascii="Times New Roman" w:eastAsia="Times New Roman" w:hAnsi="Times New Roman"/>
          <w:lang w:eastAsia="pl-PL"/>
        </w:rPr>
        <w:t>którzy są zobowiązani do niezwłocznego odebrania dziecka z Przedszkola.</w:t>
      </w:r>
    </w:p>
    <w:p w:rsidR="00FD1123" w:rsidRPr="002C1484" w:rsidRDefault="00530902" w:rsidP="00FD112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w</w:t>
      </w:r>
      <w:r w:rsidR="00FD1123" w:rsidRPr="002C1484">
        <w:rPr>
          <w:rFonts w:ascii="Times New Roman" w:eastAsia="Times New Roman" w:hAnsi="Times New Roman"/>
          <w:lang w:eastAsia="pl-PL"/>
        </w:rPr>
        <w:t xml:space="preserve"> przypadku choroby zakaźnej rodzic ma </w:t>
      </w:r>
      <w:r w:rsidR="00FD1123" w:rsidRPr="002C1484">
        <w:rPr>
          <w:rFonts w:ascii="Times New Roman" w:eastAsia="Times New Roman" w:hAnsi="Times New Roman"/>
          <w:b/>
          <w:lang w:eastAsia="pl-PL"/>
        </w:rPr>
        <w:t>bezwzględny zakaz</w:t>
      </w:r>
      <w:r w:rsidR="00FD1123" w:rsidRPr="002C1484">
        <w:rPr>
          <w:rFonts w:ascii="Times New Roman" w:eastAsia="Times New Roman" w:hAnsi="Times New Roman"/>
          <w:lang w:eastAsia="pl-PL"/>
        </w:rPr>
        <w:t xml:space="preserve"> przyprowad</w:t>
      </w:r>
      <w:r w:rsidR="002C1484">
        <w:rPr>
          <w:rFonts w:ascii="Times New Roman" w:eastAsia="Times New Roman" w:hAnsi="Times New Roman"/>
          <w:lang w:eastAsia="pl-PL"/>
        </w:rPr>
        <w:t>zania dziecka do przedszkola,  a</w:t>
      </w:r>
      <w:r w:rsidR="00FD1123" w:rsidRPr="002C1484">
        <w:rPr>
          <w:rFonts w:ascii="Times New Roman" w:eastAsia="Times New Roman" w:hAnsi="Times New Roman"/>
          <w:lang w:eastAsia="pl-PL"/>
        </w:rPr>
        <w:t>ż do momentu całkowitego wyleczenia.</w:t>
      </w:r>
    </w:p>
    <w:p w:rsidR="00521A0D" w:rsidRDefault="00521A0D" w:rsidP="00CC14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5271D" w:rsidRPr="002C1484" w:rsidRDefault="007F5070" w:rsidP="00CC14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C1484">
        <w:rPr>
          <w:rFonts w:ascii="Times New Roman" w:eastAsia="Times New Roman" w:hAnsi="Times New Roman"/>
          <w:lang w:eastAsia="pl-PL"/>
        </w:rPr>
        <w:t xml:space="preserve"> </w:t>
      </w:r>
      <w:r w:rsidR="00CC143B" w:rsidRPr="002C1484">
        <w:rPr>
          <w:rFonts w:ascii="Times New Roman" w:eastAsia="Times New Roman" w:hAnsi="Times New Roman"/>
          <w:lang w:eastAsia="pl-PL"/>
        </w:rPr>
        <w:t>3.</w:t>
      </w:r>
      <w:r w:rsidR="00B5271D" w:rsidRPr="002C1484">
        <w:rPr>
          <w:rFonts w:ascii="Times New Roman" w:eastAsia="Times New Roman" w:hAnsi="Times New Roman"/>
          <w:lang w:eastAsia="pl-PL"/>
        </w:rPr>
        <w:t xml:space="preserve">W Przedszkolu nie wykonuje się żadnych zabiegów lekarskich, poza udzieleniem pomocy </w:t>
      </w:r>
      <w:r w:rsidR="00B5271D" w:rsidRPr="002C1484">
        <w:rPr>
          <w:rFonts w:ascii="Times New Roman" w:eastAsia="Times New Roman" w:hAnsi="Times New Roman"/>
          <w:lang w:eastAsia="pl-PL"/>
        </w:rPr>
        <w:br/>
        <w:t>w nagłych wypadkach.</w:t>
      </w:r>
    </w:p>
    <w:p w:rsidR="00B5271D" w:rsidRPr="002C1484" w:rsidRDefault="00CC143B" w:rsidP="00CC14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C1484">
        <w:rPr>
          <w:rFonts w:ascii="Times New Roman" w:eastAsia="Times New Roman" w:hAnsi="Times New Roman"/>
          <w:lang w:eastAsia="pl-PL"/>
        </w:rPr>
        <w:t>4.</w:t>
      </w:r>
      <w:r w:rsidR="00B5271D" w:rsidRPr="002C1484">
        <w:rPr>
          <w:rFonts w:ascii="Times New Roman" w:eastAsia="Times New Roman" w:hAnsi="Times New Roman"/>
          <w:lang w:eastAsia="pl-PL"/>
        </w:rPr>
        <w:t>W przypadku stwierdzenia zagrożenia życia dziecka, Przedsz</w:t>
      </w:r>
      <w:r w:rsidR="00315349" w:rsidRPr="002C1484">
        <w:rPr>
          <w:rFonts w:ascii="Times New Roman" w:eastAsia="Times New Roman" w:hAnsi="Times New Roman"/>
          <w:lang w:eastAsia="pl-PL"/>
        </w:rPr>
        <w:t xml:space="preserve">kole wzywa pogotowie ratunkowe </w:t>
      </w:r>
      <w:r w:rsidR="00B5271D" w:rsidRPr="002C1484">
        <w:rPr>
          <w:rFonts w:ascii="Times New Roman" w:eastAsia="Times New Roman" w:hAnsi="Times New Roman"/>
          <w:lang w:eastAsia="pl-PL"/>
        </w:rPr>
        <w:t>i powiadamia rodziców.</w:t>
      </w:r>
    </w:p>
    <w:p w:rsidR="00F2780B" w:rsidRPr="002C1484" w:rsidRDefault="00CC143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C1484">
        <w:rPr>
          <w:rFonts w:ascii="Times New Roman" w:eastAsia="Times New Roman" w:hAnsi="Times New Roman"/>
          <w:lang w:eastAsia="pl-PL"/>
        </w:rPr>
        <w:t>5.</w:t>
      </w:r>
      <w:r w:rsidR="00B5271D" w:rsidRPr="002C1484">
        <w:rPr>
          <w:rFonts w:ascii="Times New Roman" w:eastAsia="Times New Roman" w:hAnsi="Times New Roman"/>
          <w:lang w:eastAsia="pl-PL"/>
        </w:rPr>
        <w:t>Do czasu przybycia rodziców  dziecko przebywa pod opieką lekarza pogotowia i pracownika Przedszkola (nauczyciel lub Dyrektor).</w:t>
      </w:r>
    </w:p>
    <w:p w:rsidR="00F2780B" w:rsidRPr="002C1484" w:rsidRDefault="00CC143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C1484">
        <w:rPr>
          <w:rFonts w:ascii="Times New Roman" w:eastAsia="Times New Roman" w:hAnsi="Times New Roman"/>
          <w:lang w:eastAsia="pl-PL"/>
        </w:rPr>
        <w:t>6.</w:t>
      </w:r>
      <w:r w:rsidR="00B62256" w:rsidRPr="002C1484">
        <w:rPr>
          <w:rFonts w:ascii="Times New Roman" w:eastAsia="Times New Roman" w:hAnsi="Times New Roman"/>
          <w:lang w:eastAsia="pl-PL"/>
        </w:rPr>
        <w:t> Protokół powypadkowy  sporządza się w terminie 21 dni od dnia zakończenia postępowania powypadkowego i niezwłocznie doręcza osobom uprawnionym do zaznajomienia się z materiałami tego postępowania. W uzasadnionych przypadkach protokół powypadkowy może być sporządzony w późniejszym terminie.".</w:t>
      </w:r>
      <w:r w:rsidR="00F2780B" w:rsidRPr="002C1484">
        <w:rPr>
          <w:rFonts w:ascii="Times New Roman" w:eastAsia="Times New Roman" w:hAnsi="Times New Roman"/>
          <w:lang w:eastAsia="pl-PL"/>
        </w:rPr>
        <w:t xml:space="preserve"> </w:t>
      </w:r>
    </w:p>
    <w:p w:rsidR="00F2780B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r w:rsidR="00B5271D" w:rsidRPr="00C7188F">
        <w:rPr>
          <w:rFonts w:ascii="Times New Roman" w:eastAsia="Times New Roman" w:hAnsi="Times New Roman"/>
          <w:sz w:val="24"/>
          <w:szCs w:val="24"/>
          <w:lang w:eastAsia="pl-PL"/>
        </w:rPr>
        <w:t>§ 15. </w:t>
      </w:r>
    </w:p>
    <w:p w:rsidR="00F2780B" w:rsidRPr="00C7188F" w:rsidRDefault="00F2780B" w:rsidP="00F2780B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1.</w:t>
      </w:r>
      <w:r w:rsidR="00B5271D" w:rsidRPr="00C7188F">
        <w:rPr>
          <w:rFonts w:ascii="Times New Roman" w:eastAsia="Times New Roman" w:hAnsi="Times New Roman"/>
          <w:lang w:eastAsia="pl-PL"/>
        </w:rPr>
        <w:t>Rodzice dziecka są zobowiązani do odbierania dziecka w godzinach ustalonych przez Przedszkole.</w:t>
      </w:r>
    </w:p>
    <w:p w:rsidR="00B5271D" w:rsidRPr="00C7188F" w:rsidRDefault="00F2780B" w:rsidP="00F2780B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2.</w:t>
      </w:r>
      <w:r w:rsidR="00B5271D" w:rsidRPr="00C7188F">
        <w:rPr>
          <w:rFonts w:ascii="Times New Roman" w:eastAsia="Times New Roman" w:hAnsi="Times New Roman"/>
          <w:lang w:eastAsia="pl-PL"/>
        </w:rPr>
        <w:t>Dopuszcza się możliwość odbierania dziecka przez inną osobę upoważnioną przez rodziców zapewniającą mu pełne bezpieczeństwo.</w:t>
      </w:r>
    </w:p>
    <w:p w:rsidR="00B5271D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3.</w:t>
      </w:r>
      <w:r w:rsidR="00B5271D" w:rsidRPr="00C7188F">
        <w:rPr>
          <w:rFonts w:ascii="Times New Roman" w:eastAsia="Times New Roman" w:hAnsi="Times New Roman"/>
          <w:lang w:eastAsia="pl-PL"/>
        </w:rPr>
        <w:t>Dziecko może być odbierane z Przedszkola przez rodziców lub inną upoważnioną przez nich osobę  od nauczyciela oddziału lub nauczyciela dyżurującego.</w:t>
      </w:r>
    </w:p>
    <w:p w:rsidR="00B5271D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4.</w:t>
      </w:r>
      <w:r w:rsidR="00B5271D" w:rsidRPr="00C7188F">
        <w:rPr>
          <w:rFonts w:ascii="Times New Roman" w:eastAsia="Times New Roman" w:hAnsi="Times New Roman"/>
          <w:lang w:eastAsia="pl-PL"/>
        </w:rPr>
        <w:t>W przypadku zamiaru odbierania dziecka z ogrodu przedszkolnego osoby odbierające dziecko zobowiązane są do poinformowania o nim nauczyciela.</w:t>
      </w:r>
    </w:p>
    <w:p w:rsidR="00B5271D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5.</w:t>
      </w:r>
      <w:r w:rsidR="00B5271D" w:rsidRPr="00C7188F">
        <w:rPr>
          <w:rFonts w:ascii="Times New Roman" w:eastAsia="Times New Roman" w:hAnsi="Times New Roman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B5271D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6.</w:t>
      </w:r>
      <w:r w:rsidR="00B5271D" w:rsidRPr="00C7188F">
        <w:rPr>
          <w:rFonts w:ascii="Times New Roman" w:eastAsia="Times New Roman" w:hAnsi="Times New Roman"/>
          <w:lang w:eastAsia="pl-PL"/>
        </w:rPr>
        <w:t>W przypadkach szczególnie uzasadnionych osoba, o której mowa w ust.3, może zostać zobowiązana   do potwierdzenia zgodności danych z dokumentem tożsamości.</w:t>
      </w:r>
    </w:p>
    <w:p w:rsidR="00B5271D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7.</w:t>
      </w:r>
      <w:r w:rsidR="00B5271D" w:rsidRPr="00C7188F">
        <w:rPr>
          <w:rFonts w:ascii="Times New Roman" w:eastAsia="Times New Roman" w:hAnsi="Times New Roman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521A0D" w:rsidRDefault="00D344D4" w:rsidP="00D344D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="00F2780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</w:p>
    <w:p w:rsidR="00B5271D" w:rsidRPr="00C7188F" w:rsidRDefault="00521A0D" w:rsidP="00D344D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</w:t>
      </w:r>
      <w:r w:rsidR="00B5271D" w:rsidRPr="00C7188F">
        <w:rPr>
          <w:rFonts w:ascii="Times New Roman" w:eastAsia="Times New Roman" w:hAnsi="Times New Roman"/>
          <w:sz w:val="24"/>
          <w:szCs w:val="24"/>
          <w:lang w:eastAsia="pl-PL"/>
        </w:rPr>
        <w:t>§ 16. </w:t>
      </w:r>
    </w:p>
    <w:p w:rsidR="00B5271D" w:rsidRPr="00C7188F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B5271D" w:rsidRPr="00C7188F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  do sądu rodzinnego i nieletnich o zbadanie sytuacji rodzinnej wychowanka Przedszkola.</w:t>
      </w:r>
    </w:p>
    <w:p w:rsidR="00B5271D" w:rsidRPr="00C7188F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B5271D" w:rsidRPr="00C7188F" w:rsidRDefault="00B5271D" w:rsidP="00441A40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:rsidR="00B5271D" w:rsidRPr="00C7188F" w:rsidRDefault="00B5271D" w:rsidP="00441A40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B5271D" w:rsidRPr="00C7188F" w:rsidRDefault="00B5271D" w:rsidP="00441A40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B5271D" w:rsidRPr="00C7188F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Dziecka nie wydaje się rodzicom lub upoważnionej osobie, pozostającej pod wpływem alkoholu    lub innego środka odurzającego.</w:t>
      </w:r>
    </w:p>
    <w:p w:rsidR="00B5271D" w:rsidRPr="00C7188F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207BDE" w:rsidRPr="00C7188F" w:rsidRDefault="00B5271D" w:rsidP="00F2780B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§ 17.</w:t>
      </w:r>
    </w:p>
    <w:p w:rsidR="00F2780B" w:rsidRPr="00C7188F" w:rsidRDefault="00207BDE" w:rsidP="00F2780B">
      <w:pPr>
        <w:spacing w:before="100" w:beforeAutospacing="1" w:after="0" w:line="360" w:lineRule="auto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1.</w:t>
      </w:r>
      <w:r w:rsidR="00B5271D" w:rsidRPr="00C7188F">
        <w:rPr>
          <w:rFonts w:ascii="Times New Roman" w:eastAsia="Times New Roman" w:hAnsi="Times New Roman"/>
          <w:lang w:eastAsia="pl-PL"/>
        </w:rPr>
        <w:t>Przedszkole zapewnia dziecku bezpieczeństwo poprzez:</w:t>
      </w:r>
    </w:p>
    <w:p w:rsidR="009A390E" w:rsidRPr="00C7188F" w:rsidRDefault="00F2780B" w:rsidP="00F2780B">
      <w:pPr>
        <w:spacing w:before="100" w:beforeAutospacing="1" w:after="0" w:line="360" w:lineRule="auto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1)</w:t>
      </w:r>
      <w:r w:rsidR="00B5271D" w:rsidRPr="00C7188F">
        <w:rPr>
          <w:rFonts w:ascii="Times New Roman" w:eastAsia="Times New Roman" w:hAnsi="Times New Roman"/>
          <w:lang w:eastAsia="pl-PL"/>
        </w:rPr>
        <w:t>umieszczenie planów ewakuacji Przedszkola w widocznym miejscu, w sposób zapewniający łatwy   do nich dostęp ora</w:t>
      </w:r>
      <w:r w:rsidR="009A390E" w:rsidRPr="00C7188F">
        <w:rPr>
          <w:rFonts w:ascii="Times New Roman" w:eastAsia="Times New Roman" w:hAnsi="Times New Roman"/>
          <w:lang w:eastAsia="pl-PL"/>
        </w:rPr>
        <w:t>z ogrodzenie terenu Przedszkola</w:t>
      </w:r>
    </w:p>
    <w:p w:rsidR="00F94C5F" w:rsidRPr="00C7188F" w:rsidRDefault="00F2780B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2)</w:t>
      </w:r>
      <w:r w:rsidR="00DE4FA6" w:rsidRPr="00C7188F">
        <w:rPr>
          <w:rFonts w:ascii="Times New Roman" w:eastAsia="Times New Roman" w:hAnsi="Times New Roman"/>
          <w:lang w:eastAsia="pl-PL"/>
        </w:rPr>
        <w:t xml:space="preserve">prowadzenie (przez dyrektora albo upoważnionej przez niego osoby),  rejestru wyjść grupowych wychowanków, zawierającego: datę, miejsce i cel wyjścia dzieci , godzinę wyjścia i powrotu, imiona i nazwiska opiekunów, liczbę wychowanków oraz podpisy opiekunów i dyrektora. </w:t>
      </w:r>
      <w:r w:rsidR="00F94C5F" w:rsidRPr="00C7188F">
        <w:rPr>
          <w:rFonts w:ascii="Times New Roman" w:eastAsia="Times New Roman" w:hAnsi="Times New Roman"/>
          <w:lang w:eastAsia="pl-PL"/>
        </w:rPr>
        <w:t xml:space="preserve"> </w:t>
      </w:r>
    </w:p>
    <w:p w:rsidR="00B5271D" w:rsidRPr="00C7188F" w:rsidRDefault="0012216D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3)</w:t>
      </w:r>
      <w:r w:rsidR="00B5271D" w:rsidRPr="00C7188F">
        <w:rPr>
          <w:rFonts w:ascii="Times New Roman" w:eastAsia="Times New Roman" w:hAnsi="Times New Roman"/>
          <w:lang w:eastAsia="pl-PL"/>
        </w:rPr>
        <w:t>zapewnienie na terenie Przedszkola właściwego oświetlenia, równą nawierzchnię dróg i przejść  oraz instalacji do odprowadzania ścieków i wody deszczowej, zakrycie otworów kanalizacyjnych, studzienek i innych zagłębień odpowiednimi pokrywami lub trwałe zabezpieczenie w inny sposób;</w:t>
      </w:r>
    </w:p>
    <w:p w:rsidR="00B5271D" w:rsidRPr="00C7188F" w:rsidRDefault="0012216D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4)</w:t>
      </w:r>
      <w:r w:rsidR="00B5271D" w:rsidRPr="00C7188F">
        <w:rPr>
          <w:rFonts w:ascii="Times New Roman" w:eastAsia="Times New Roman" w:hAnsi="Times New Roman"/>
          <w:lang w:eastAsia="pl-PL"/>
        </w:rPr>
        <w:t>oczyszczanie w okresie zimowym przejść na terenie Przedszkola ze śniegu i lodu;</w:t>
      </w:r>
    </w:p>
    <w:p w:rsidR="00B5271D" w:rsidRPr="00C7188F" w:rsidRDefault="0012216D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5)</w:t>
      </w:r>
      <w:r w:rsidR="00B5271D" w:rsidRPr="00C7188F">
        <w:rPr>
          <w:rFonts w:ascii="Times New Roman" w:eastAsia="Times New Roman" w:hAnsi="Times New Roman"/>
          <w:lang w:eastAsia="pl-PL"/>
        </w:rPr>
        <w:t>utrzymywanie urządzeń higieniczno-sanitarnych  w czystości i w stanie pełnej sprawności technicznej;</w:t>
      </w:r>
      <w:r w:rsidR="004164B6" w:rsidRPr="00C7188F">
        <w:rPr>
          <w:rFonts w:ascii="Times New Roman" w:eastAsia="Times New Roman" w:hAnsi="Times New Roman"/>
          <w:lang w:eastAsia="pl-PL"/>
        </w:rPr>
        <w:t xml:space="preserve"> </w:t>
      </w:r>
    </w:p>
    <w:p w:rsidR="00B5271D" w:rsidRPr="00C7188F" w:rsidRDefault="0012216D" w:rsidP="00F2780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6)</w:t>
      </w:r>
      <w:r w:rsidR="00B5271D" w:rsidRPr="00C7188F">
        <w:rPr>
          <w:rFonts w:ascii="Times New Roman" w:eastAsia="Times New Roman" w:hAnsi="Times New Roman"/>
          <w:lang w:eastAsia="pl-PL"/>
        </w:rPr>
        <w:t>zapewnienie w pomieszczeniach Przedszkola  właściwego oświetlenia, wentylacji i ogrzewania;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lastRenderedPageBreak/>
        <w:t>7)</w:t>
      </w:r>
      <w:r w:rsidR="00B5271D" w:rsidRPr="00C7188F">
        <w:rPr>
          <w:rFonts w:ascii="Times New Roman" w:eastAsia="Times New Roman" w:hAnsi="Times New Roman"/>
          <w:lang w:eastAsia="pl-PL"/>
        </w:rPr>
        <w:t>dostosowanie sprzętu, z którego korzystają dzieci, do wymagań ergonomii;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8)</w:t>
      </w:r>
      <w:r w:rsidR="00B5271D" w:rsidRPr="00C7188F">
        <w:rPr>
          <w:rFonts w:ascii="Times New Roman" w:eastAsia="Times New Roman" w:hAnsi="Times New Roman"/>
          <w:lang w:eastAsia="pl-PL"/>
        </w:rPr>
        <w:t>utrzymywanie kuchni i stołówki w czystości, a ich wyposażenie we właściwym stanie technicznym zapewniającym bezpieczne używanie;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9)</w:t>
      </w:r>
      <w:r w:rsidR="00EF50F1" w:rsidRPr="00C7188F">
        <w:rPr>
          <w:rFonts w:ascii="Times New Roman" w:eastAsia="Times New Roman" w:hAnsi="Times New Roman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lang w:eastAsia="pl-PL"/>
        </w:rPr>
        <w:t>wietrzenie pomieszczeń w czasie przerwy w zajęciach przeprowadzanych z dziećmi, a w razie potrzeby także w czasie zajęć;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10)</w:t>
      </w:r>
      <w:r w:rsidR="00EF50F1" w:rsidRPr="00C7188F">
        <w:rPr>
          <w:rFonts w:ascii="Times New Roman" w:eastAsia="Times New Roman" w:hAnsi="Times New Roman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lang w:eastAsia="pl-PL"/>
        </w:rPr>
        <w:t>zapewnienie opieki podczas zajęć prowadzonych przez Przedszkole;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11)</w:t>
      </w:r>
      <w:r w:rsidR="00EF50F1" w:rsidRPr="00C7188F">
        <w:rPr>
          <w:rFonts w:ascii="Times New Roman" w:eastAsia="Times New Roman" w:hAnsi="Times New Roman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lang w:eastAsia="pl-PL"/>
        </w:rPr>
        <w:t>zapewnienie w pomieszczeniach Przedszkola</w:t>
      </w:r>
      <w:r w:rsidR="00C11097" w:rsidRPr="00C7188F">
        <w:rPr>
          <w:rFonts w:ascii="Times New Roman" w:eastAsia="Times New Roman" w:hAnsi="Times New Roman"/>
          <w:lang w:eastAsia="pl-PL"/>
        </w:rPr>
        <w:t xml:space="preserve"> odpowiedniej</w:t>
      </w:r>
      <w:r w:rsidR="00B5271D" w:rsidRPr="00C7188F">
        <w:rPr>
          <w:rFonts w:ascii="Times New Roman" w:eastAsia="Times New Roman" w:hAnsi="Times New Roman"/>
          <w:lang w:eastAsia="pl-PL"/>
        </w:rPr>
        <w:t xml:space="preserve"> temperatury, 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12)</w:t>
      </w:r>
      <w:r w:rsidR="00EF50F1" w:rsidRPr="00C7188F">
        <w:rPr>
          <w:rFonts w:ascii="Times New Roman" w:eastAsia="Times New Roman" w:hAnsi="Times New Roman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lang w:eastAsia="pl-PL"/>
        </w:rPr>
        <w:t>wyposażenie Przedszkola w niezbędne środki do udzielania pier</w:t>
      </w:r>
      <w:r w:rsidR="00C11097" w:rsidRPr="00C7188F">
        <w:rPr>
          <w:rFonts w:ascii="Times New Roman" w:eastAsia="Times New Roman" w:hAnsi="Times New Roman"/>
          <w:lang w:eastAsia="pl-PL"/>
        </w:rPr>
        <w:t xml:space="preserve">wszej pomocy wraz z instrukcją </w:t>
      </w:r>
      <w:r w:rsidR="00B5271D" w:rsidRPr="00C7188F">
        <w:rPr>
          <w:rFonts w:ascii="Times New Roman" w:eastAsia="Times New Roman" w:hAnsi="Times New Roman"/>
          <w:lang w:eastAsia="pl-PL"/>
        </w:rPr>
        <w:t>o zasadach jej udzielania;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13)</w:t>
      </w:r>
      <w:r w:rsidR="00EF50F1" w:rsidRPr="00C7188F">
        <w:rPr>
          <w:rFonts w:ascii="Times New Roman" w:eastAsia="Times New Roman" w:hAnsi="Times New Roman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B5271D" w:rsidRPr="00C7188F" w:rsidRDefault="0012216D" w:rsidP="0012216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14)</w:t>
      </w:r>
      <w:r w:rsidR="00EF50F1" w:rsidRPr="00C7188F">
        <w:rPr>
          <w:rFonts w:ascii="Times New Roman" w:eastAsia="Times New Roman" w:hAnsi="Times New Roman"/>
          <w:lang w:eastAsia="pl-PL"/>
        </w:rPr>
        <w:t xml:space="preserve"> </w:t>
      </w:r>
      <w:r w:rsidR="00B5271D" w:rsidRPr="00C7188F">
        <w:rPr>
          <w:rFonts w:ascii="Times New Roman" w:eastAsia="Times New Roman" w:hAnsi="Times New Roman"/>
          <w:lang w:eastAsia="pl-PL"/>
        </w:rPr>
        <w:t>zapewnienie opieki dziecku uległemu wypadkowi, sprowadzenia fachowej pomocy medycznej  oraz udzielania pierwszej pomocy;</w:t>
      </w:r>
    </w:p>
    <w:p w:rsidR="00DE4FA6" w:rsidRPr="00C7188F" w:rsidRDefault="009A390E" w:rsidP="00DE4FA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 </w:t>
      </w:r>
      <w:r w:rsidR="00DE4FA6" w:rsidRPr="00C7188F">
        <w:rPr>
          <w:rFonts w:ascii="Times New Roman" w:eastAsia="Times New Roman" w:hAnsi="Times New Roman"/>
          <w:lang w:eastAsia="pl-PL"/>
        </w:rPr>
        <w:t>2. W przypadku konieczności przeprowadzenia prac remontowych, naprawczych lub instalacyjnych w czasie funkcjonowania placówki prace te organizuje się w sposób nienarażający osób pozostających pod opieką placówki na niebezpieczeństwo i uciążliwości wynikające z prowadzonych prac oraz z zastosowaniem szczególnych środków ostrożności , a miejsca prowadzenia prac,  zabezpiecza przed dostępem  wychowanków.</w:t>
      </w:r>
    </w:p>
    <w:p w:rsidR="005511AB" w:rsidRPr="00C7188F" w:rsidRDefault="00D344D4" w:rsidP="00D344D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="005511AB" w:rsidRPr="00C7188F">
        <w:rPr>
          <w:rFonts w:ascii="Times New Roman" w:eastAsia="Times New Roman" w:hAnsi="Times New Roman"/>
          <w:lang w:eastAsia="pl-PL"/>
        </w:rPr>
        <w:t>Rozdział 4</w:t>
      </w:r>
    </w:p>
    <w:p w:rsidR="005511AB" w:rsidRPr="00C7188F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Formy współdziałania z rodzicami</w:t>
      </w:r>
    </w:p>
    <w:p w:rsidR="005511AB" w:rsidRPr="00C7188F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§ 18.</w:t>
      </w:r>
    </w:p>
    <w:p w:rsidR="005511AB" w:rsidRPr="00C7188F" w:rsidRDefault="00207BDE" w:rsidP="00207BD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1.</w:t>
      </w:r>
      <w:r w:rsidR="005511AB" w:rsidRPr="00C7188F">
        <w:rPr>
          <w:rFonts w:ascii="Times New Roman" w:eastAsia="Times New Roman" w:hAnsi="Times New Roman"/>
          <w:lang w:eastAsia="pl-PL"/>
        </w:rPr>
        <w:t xml:space="preserve">Przedszkole oferuje rodzicom następujące formy współdziałania: 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konsultacje indywidualne - w miarę bieżących potrzeb;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zebrania ogólne i oddziałowe  organizowane co najmniej trzy razy w roku szkolnym;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zajęcia integracyjne dla dzieci i rodziców;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warsztaty dla rodziców z udziałem dzieci -  w zależności od potrzeb, nie rzadziej niż raz w danym półroczu;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pogadanki w zakresie zagadnień interesujących rodziców, rozwiązywania problemów wychowawczych; 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>zajęcia otwarte dla rodziców;</w:t>
      </w:r>
    </w:p>
    <w:p w:rsidR="005511AB" w:rsidRPr="00C7188F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hAnsi="Times New Roman"/>
        </w:rPr>
        <w:t>spotkania okolicznościowe z okazji uroczystości przedszkolnych;</w:t>
      </w:r>
    </w:p>
    <w:p w:rsidR="005511AB" w:rsidRPr="00C7188F" w:rsidRDefault="005A5F49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hAnsi="Times New Roman"/>
        </w:rPr>
        <w:t>p</w:t>
      </w:r>
      <w:r w:rsidR="007F5070" w:rsidRPr="00C7188F">
        <w:rPr>
          <w:rFonts w:ascii="Times New Roman" w:hAnsi="Times New Roman"/>
        </w:rPr>
        <w:t>ikniki rodzinne.</w:t>
      </w:r>
    </w:p>
    <w:p w:rsidR="005511AB" w:rsidRPr="00C7188F" w:rsidRDefault="005511AB" w:rsidP="00441A40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7188F">
        <w:rPr>
          <w:rFonts w:ascii="Times New Roman" w:eastAsia="Times New Roman" w:hAnsi="Times New Roman"/>
          <w:lang w:eastAsia="pl-PL"/>
        </w:rPr>
        <w:t xml:space="preserve">Rodzice mają możliwość otrzymania informacji o dziecku w godzinach pracy Przedszkola </w:t>
      </w:r>
      <w:r w:rsidRPr="00C7188F">
        <w:rPr>
          <w:rFonts w:ascii="Times New Roman" w:eastAsia="Times New Roman" w:hAnsi="Times New Roman"/>
          <w:lang w:eastAsia="pl-PL"/>
        </w:rPr>
        <w:br/>
        <w:t>w sposób bezpośredni  oraz podczas spotkań z nauczycielami oddziału.</w:t>
      </w:r>
    </w:p>
    <w:p w:rsidR="00F2780B" w:rsidRPr="00C7188F" w:rsidRDefault="00F2780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AB" w:rsidRPr="00C7188F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19.</w:t>
      </w:r>
    </w:p>
    <w:p w:rsidR="00207BDE" w:rsidRPr="00C7188F" w:rsidRDefault="005511AB" w:rsidP="00207BDE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rodzicami w sprawach wychowania i nauczania dzieci obejmuje:</w:t>
      </w:r>
    </w:p>
    <w:p w:rsidR="005511AB" w:rsidRPr="00C7188F" w:rsidRDefault="00207BDE" w:rsidP="00207BDE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14987" w:rsidRPr="00C7188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511AB" w:rsidRPr="00C7188F">
        <w:rPr>
          <w:rFonts w:ascii="Times New Roman" w:eastAsia="Times New Roman" w:hAnsi="Times New Roman"/>
          <w:sz w:val="24"/>
          <w:szCs w:val="24"/>
          <w:lang w:eastAsia="pl-PL"/>
        </w:rPr>
        <w:t>zgadnianie celów oraz sposobów współpracy nauczycieli i rodziców;</w:t>
      </w:r>
    </w:p>
    <w:p w:rsidR="005511AB" w:rsidRPr="00C7188F" w:rsidRDefault="005511AB" w:rsidP="00207BDE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511AB" w:rsidRPr="00C7188F" w:rsidRDefault="005511AB" w:rsidP="00207BDE">
      <w:pPr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5511AB" w:rsidRPr="00C7188F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5511AB" w:rsidRPr="00C7188F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511AB" w:rsidRPr="00C7188F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511AB" w:rsidRPr="00C7188F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5511AB" w:rsidRPr="00C7188F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harmonogramu całorocznych spotkań nauczycieli oddziału w porozumieniu z rodzicami; </w:t>
      </w:r>
    </w:p>
    <w:p w:rsidR="005511AB" w:rsidRPr="00C7188F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5511AB" w:rsidRPr="00C7188F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20.</w:t>
      </w:r>
    </w:p>
    <w:p w:rsidR="005511AB" w:rsidRPr="00C7188F" w:rsidRDefault="005511AB" w:rsidP="00441A40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.</w:t>
      </w:r>
    </w:p>
    <w:p w:rsidR="005511AB" w:rsidRPr="00C7188F" w:rsidRDefault="005511AB" w:rsidP="00441A40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511AB" w:rsidRPr="00C7188F" w:rsidRDefault="005511AB" w:rsidP="00441A40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5511AB" w:rsidRPr="00C7188F" w:rsidRDefault="005511AB" w:rsidP="005511A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Rozdział 5</w:t>
      </w:r>
    </w:p>
    <w:p w:rsidR="005511AB" w:rsidRPr="00C7188F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Organy Przedszkola</w:t>
      </w:r>
    </w:p>
    <w:p w:rsidR="005511AB" w:rsidRPr="00C7188F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21.</w:t>
      </w:r>
    </w:p>
    <w:p w:rsidR="005511AB" w:rsidRPr="00C7188F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AB" w:rsidRPr="00C7188F" w:rsidRDefault="005511AB" w:rsidP="005511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5511AB" w:rsidRPr="00C7188F" w:rsidRDefault="005511AB" w:rsidP="00441A4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Przedszkola;</w:t>
      </w:r>
    </w:p>
    <w:p w:rsidR="005511AB" w:rsidRPr="00C7188F" w:rsidRDefault="005511AB" w:rsidP="00441A4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5511AB" w:rsidRPr="00C7188F" w:rsidRDefault="005511AB" w:rsidP="00441A4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5511AB" w:rsidRPr="00C7188F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22.</w:t>
      </w:r>
    </w:p>
    <w:p w:rsidR="005511AB" w:rsidRPr="00C7188F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Przedszkola  w szczególności: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kieruje działalnością Przedszkola i reprezentowanie go na zewnątrz;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sprawuje nadzór pedagogiczny zgodnie z odrębnymi przepisami;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sprawuje opiekę nad wychowankami oraz stwarza im warunki harmonijnego rozwoju psychofizycznego poprzez aktywne działania prozdrowotne;     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realizuje uchwały Rady Pedagogicznej  podjęte w ramach jej kompetencji stanowiących;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dysponuje środkami finansowymi określonymi w planie finansowym Przedszkola;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organizuje administracyjną, w tym finansową i gospodarczą obsługę Przedszkola;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organizuje i przeprowadza rekrutację dzieci do Przedszkola;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dokonuje w drodze decyzji administracyjnej skreślenia  wychowanka z listy wychowanków Przedszkola w przypadkach określonych w § 46 ust.1 niniejszego Statutu;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zatrudnia i zwalnia nauczycieli oraz innych pracowników Przedszkola zgodnie z odrębnymi przepisami;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występuje z wnioskami w sprawie odznaczeń, nagród i innych wyróżnień;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dokonuje oceny pracy nauczyciela;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zapewnia funkcjonowanie adekwatnej, skutecznej i efektywnej kontroli zarządczej;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odpowiada za realizację zaleceń wynikających z orzeczenia o potrzebie kształcenia specjalnego dziecka.</w:t>
      </w:r>
    </w:p>
    <w:p w:rsidR="005511AB" w:rsidRPr="00C7188F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wykonuje inne zadania wynikające z przepisów szczególnych.</w:t>
      </w:r>
    </w:p>
    <w:p w:rsidR="005511AB" w:rsidRPr="00C7188F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:rsidR="005511AB" w:rsidRPr="00C7188F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5511AB" w:rsidRPr="00C7188F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5511AB" w:rsidRPr="00C7188F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5511AB" w:rsidRPr="00C7188F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przedstawia Padzie Pedagogicznej nie rzadziej niż dwa razy w roku szkolnym ogólne wnioski wynikające ze sprawowanego nadzoru pedagogicznego oraz informacje o działalności Przedszkola;</w:t>
      </w:r>
    </w:p>
    <w:p w:rsidR="005511AB" w:rsidRPr="00C7188F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:rsidR="005511AB" w:rsidRPr="00C7188F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5511AB" w:rsidRPr="00C7188F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5511AB" w:rsidRPr="00C7188F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§ 23.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 w szczególności:</w:t>
      </w:r>
    </w:p>
    <w:p w:rsidR="005511AB" w:rsidRPr="00C7188F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:rsidR="005511AB" w:rsidRPr="00C7188F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:rsidR="005511AB" w:rsidRPr="00C7188F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:rsidR="005511AB" w:rsidRPr="00C7188F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przygotowanie projektu statutu albo jego zmian i podejmowanie uchwał w tym zakresie;</w:t>
      </w:r>
    </w:p>
    <w:p w:rsidR="005511AB" w:rsidRPr="00C7188F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511AB" w:rsidRPr="00C7188F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5511AB" w:rsidRPr="00C7188F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Przedszkola;</w:t>
      </w:r>
    </w:p>
    <w:p w:rsidR="005511AB" w:rsidRPr="00C7188F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:rsidR="005511AB" w:rsidRPr="00C7188F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5511AB" w:rsidRPr="00C7188F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propozycje Dyrektora Przedszkola o przyznanie nauczycielom stałych prac i zajęć w ramach wynagrodzenia zasadniczego oraz dodatkowo płatnych zajęć wychowawczych, dydaktycznych   i opiekuńczych,</w:t>
      </w:r>
    </w:p>
    <w:p w:rsidR="005511AB" w:rsidRPr="00C7188F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programy wychowania przedszkolnego.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511AB" w:rsidRPr="00C7188F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Rada Pedagogiczna ustala regulamin swojej działalności.</w:t>
      </w:r>
    </w:p>
    <w:p w:rsidR="005511AB" w:rsidRPr="00C7188F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24.</w:t>
      </w:r>
    </w:p>
    <w:p w:rsidR="005511AB" w:rsidRPr="00C7188F" w:rsidRDefault="005511AB" w:rsidP="00441A40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ogółu rodziców wychowanków.</w:t>
      </w:r>
    </w:p>
    <w:p w:rsidR="005511AB" w:rsidRPr="00C7188F" w:rsidRDefault="005511AB" w:rsidP="00441A40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5511AB" w:rsidRPr="00C7188F" w:rsidRDefault="005511AB" w:rsidP="005511AB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                                                  § 25.</w:t>
      </w:r>
    </w:p>
    <w:p w:rsidR="005511AB" w:rsidRPr="00C7188F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5511AB" w:rsidRPr="00C7188F" w:rsidRDefault="005511AB" w:rsidP="00441A40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:rsidR="005511AB" w:rsidRPr="00C7188F" w:rsidRDefault="005511AB" w:rsidP="00441A40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5511AB" w:rsidRPr="00C7188F" w:rsidRDefault="005511AB" w:rsidP="005511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AB" w:rsidRPr="00C7188F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§ 26.</w:t>
      </w:r>
    </w:p>
    <w:p w:rsidR="005511AB" w:rsidRPr="00C7188F" w:rsidRDefault="005511AB" w:rsidP="00441A40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511AB" w:rsidRPr="00C7188F" w:rsidRDefault="005511AB" w:rsidP="00441A40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Przedszkola, Rada Rodziców gromadzi fundusze   z dobrowolnych składek rodziców oraz z innych źródeł.</w:t>
      </w:r>
    </w:p>
    <w:p w:rsidR="005511AB" w:rsidRPr="00C7188F" w:rsidRDefault="005511AB" w:rsidP="00441A40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wydatkowania funduszy Rady Rodziców określa Regulamin.</w:t>
      </w:r>
    </w:p>
    <w:p w:rsidR="005511AB" w:rsidRPr="00C7188F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27. </w:t>
      </w:r>
    </w:p>
    <w:p w:rsidR="005511AB" w:rsidRPr="00C7188F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5511AB" w:rsidRPr="00C7188F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5511AB" w:rsidRPr="00C7188F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5511AB" w:rsidRPr="00C7188F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:rsidR="005511AB" w:rsidRPr="00C7188F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:rsidR="005511AB" w:rsidRPr="00C7188F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:rsidR="005511AB" w:rsidRPr="00C7188F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:rsidR="005511AB" w:rsidRPr="00C7188F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:rsidR="005511AB" w:rsidRPr="00C7188F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5511AB" w:rsidRPr="00C7188F" w:rsidRDefault="005511AB" w:rsidP="00441A40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Przedszkola;</w:t>
      </w:r>
    </w:p>
    <w:p w:rsidR="005511AB" w:rsidRPr="00C7188F" w:rsidRDefault="005511AB" w:rsidP="00441A40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511AB" w:rsidRPr="00C7188F" w:rsidRDefault="005511AB" w:rsidP="00441A40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5511AB" w:rsidRPr="00C7188F" w:rsidRDefault="005511AB" w:rsidP="00441A40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zebraniach innych organów,</w:t>
      </w:r>
    </w:p>
    <w:p w:rsidR="005511AB" w:rsidRPr="00C7188F" w:rsidRDefault="005511AB" w:rsidP="00441A40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:rsidR="005511AB" w:rsidRPr="00C7188F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5511AB" w:rsidRPr="00C7188F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28. </w:t>
      </w:r>
    </w:p>
    <w:p w:rsidR="006A5249" w:rsidRPr="00C7188F" w:rsidRDefault="006A5249" w:rsidP="006A5249">
      <w:pPr>
        <w:pStyle w:val="Default"/>
        <w:jc w:val="both"/>
        <w:rPr>
          <w:color w:val="auto"/>
        </w:rPr>
      </w:pPr>
      <w:r w:rsidRPr="00C7188F">
        <w:rPr>
          <w:color w:val="auto"/>
        </w:rPr>
        <w:t xml:space="preserve">1. Sposób rozwiązywania sporów między organami przedszkola.  </w:t>
      </w:r>
    </w:p>
    <w:p w:rsidR="006A5249" w:rsidRPr="00C7188F" w:rsidRDefault="006A5249" w:rsidP="006A5249">
      <w:pPr>
        <w:pStyle w:val="Default"/>
        <w:jc w:val="both"/>
        <w:rPr>
          <w:color w:val="auto"/>
        </w:rPr>
      </w:pPr>
      <w:r w:rsidRPr="00C7188F">
        <w:rPr>
          <w:color w:val="auto"/>
        </w:rPr>
        <w:t xml:space="preserve">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1)Jeżeli występuje spór pomiędzy organami przedszkola, kiedy stroną w sporze nie jest dyrektor przedszkola, to spór bada i rozstrzyga dyrektor przedszkola.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2) Jeżeli stroną w sporze jest dyrektor, to na pisemny wniosek jednego z organów będących   w sporze, spór bada i rozstrzyga organ sprawujący nadzór pedagogiczny.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 3) Dyrektor i Rada Pedagogiczna powinni dążyć do polubownego załatwienia sporu w toku: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a) indywidualnych rozmów,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lastRenderedPageBreak/>
        <w:t xml:space="preserve">b) nadzwyczajnych posiedzeń Rady Pedagogicznej zwoływanych na wniosek dyrektora lub Rady Pedagogicznej – w ciągu 5 dni od złożenia wniosku,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c) nadzwyczajnych posiedzeń Rady Pedagogicznej zwoływanych na wniosek dyrektora lub Rady Pedagogicznej z udziałem organu sprawującego nadzór pedagogiczny – w ciągu 14 dni od daty złożenia wniosku,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4 )W przypadku nie rozstrzygnięcia sporu należy złożyć odwołanie do: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a) organu sprawującego nadzór pedagogiczny,(w zakresie działalności dydaktyczno-wychowawczej i opiekuńczej);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b) organu prowadzącego (w zakresie spraw finansowo-administracyjnych).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5) Dyrektor, Rada Pedagogiczna, Rada Rodziców (rodzice) powinni dążyć do polubownego załatwienia sporu w toku: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a) indywidualne rozmowy: nauczyciel z rodzicami,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b) indywidualne rozmowy: nauczyciel z rodzicami z udziałem dyrektora,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c) indywidualnej rozmowy dyrektora z rodzicami,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d)zebrania z rodzicami na wniosek rodziców, nauczycieli bądź dyrektora w ciągu 14 dni od złożenia wniosku do dyrektora przedszkola,  </w:t>
      </w:r>
    </w:p>
    <w:p w:rsidR="006A5249" w:rsidRPr="00C7188F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e) zebrania z rodzicami na wniosek rodziców, nauczycieli bądź dyrektora z udziałem organu sprawującego nadzór pedagogiczny w ciągu 30 dni od złożenia wniosku do dyrektora przedszkola.  </w:t>
      </w:r>
    </w:p>
    <w:p w:rsidR="006A5249" w:rsidRPr="00C7188F" w:rsidRDefault="006A5249" w:rsidP="006A5249">
      <w:pPr>
        <w:pStyle w:val="Default"/>
        <w:jc w:val="both"/>
        <w:rPr>
          <w:color w:val="auto"/>
        </w:rPr>
      </w:pPr>
    </w:p>
    <w:p w:rsidR="006A5249" w:rsidRPr="00C7188F" w:rsidRDefault="006A5249" w:rsidP="006A5249">
      <w:pPr>
        <w:pStyle w:val="Default"/>
        <w:jc w:val="both"/>
        <w:rPr>
          <w:color w:val="auto"/>
        </w:rPr>
      </w:pPr>
      <w:r w:rsidRPr="00C7188F">
        <w:rPr>
          <w:color w:val="auto"/>
        </w:rPr>
        <w:t xml:space="preserve">                                                                           </w:t>
      </w:r>
    </w:p>
    <w:p w:rsidR="00F975F8" w:rsidRPr="00C7188F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6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Organizacja pracy Przedszkola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29.</w:t>
      </w:r>
    </w:p>
    <w:p w:rsidR="00F975F8" w:rsidRPr="00C7188F" w:rsidRDefault="00F975F8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 zbliżonym wieku</w:t>
      </w:r>
      <w:r w:rsidR="00441A40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 uwzględnieniem ich potrzeb, zainteresowań i uzdolnień oraz rodzaju niepełnosprawności.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Przedszkole jest 5 oddziałowe.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Liczba dzieci w oddziale przedszkola wynosi 25. /Liczba dzieci w oddziale przedszkola specjalnego  i oddziale specjalnym w przedszkolu ogólnodostępnym  jest określona w § 6 ust. 4 rozporządzenia  w sprawie organizacji przedszkoli/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Na życzenie rodziców organizuje się w Przedszkolu naukę religii.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</w:t>
      </w:r>
    </w:p>
    <w:p w:rsidR="00F975F8" w:rsidRPr="00C7188F" w:rsidRDefault="00F975F8" w:rsidP="00441A40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:rsidR="00F975F8" w:rsidRPr="00C7188F" w:rsidRDefault="00F975F8" w:rsidP="00441A40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F975F8" w:rsidRPr="00C7188F" w:rsidRDefault="00F975F8" w:rsidP="00441A40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5  </w:t>
      </w:r>
      <w:proofErr w:type="spellStart"/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zabaw;</w:t>
      </w:r>
    </w:p>
    <w:p w:rsidR="00F975F8" w:rsidRPr="00C7188F" w:rsidRDefault="00F975F8" w:rsidP="00441A40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ogród przedszkolny;</w:t>
      </w:r>
    </w:p>
    <w:p w:rsidR="00F975F8" w:rsidRPr="00C7188F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F94C5F" w:rsidRPr="00C7188F" w:rsidRDefault="00F975F8" w:rsidP="00F94C5F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F975F8" w:rsidRPr="00C7188F" w:rsidRDefault="00F975F8" w:rsidP="00F975F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§ 30.</w:t>
      </w:r>
    </w:p>
    <w:p w:rsidR="00F975F8" w:rsidRPr="00C7188F" w:rsidRDefault="00F975F8" w:rsidP="00441A40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Przedszkola.  Arkusz organizacji Przedszkola zaopiniowany przez zakładowe organizacje związkowe, zatwierdza organ prowadzący po uzyskaniu opinii organu sprawującego nadzór pedagogiczny.</w:t>
      </w:r>
    </w:p>
    <w:p w:rsidR="00F975F8" w:rsidRPr="00C7188F" w:rsidRDefault="00F975F8" w:rsidP="00441A40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funkcjonuje przez cały rok szkolny, z wyjątkiem przerw ustalonych przez organ prowadzący. </w:t>
      </w:r>
    </w:p>
    <w:p w:rsidR="00F975F8" w:rsidRPr="00C7188F" w:rsidRDefault="00F975F8" w:rsidP="00F975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31. </w:t>
      </w:r>
    </w:p>
    <w:p w:rsidR="00F975F8" w:rsidRPr="00C7188F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określa ramowy rozkład dnia ustalony przez Dyrektora Przedszkola     na wniosek Rady Pedagogicznej z uwzględnieniem zasad  ochrony zdrowia i higieny nauczania, wychowania i opieki, potrzeb, zainteresowań, uzdolnień oraz rodzaju niepełnosprawności,  a także  oczekiwań rodziców.</w:t>
      </w:r>
    </w:p>
    <w:p w:rsidR="001B393C" w:rsidRPr="00C7188F" w:rsidRDefault="001B393C" w:rsidP="001B393C">
      <w:pPr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uchylony</w:t>
      </w:r>
    </w:p>
    <w:p w:rsidR="00794E57" w:rsidRPr="00C7188F" w:rsidRDefault="00794E57" w:rsidP="004823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4823B6" w:rsidP="004823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F975F8" w:rsidRPr="00C7188F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Rozkład dnia oddziału uwzględnia:</w:t>
      </w:r>
    </w:p>
    <w:p w:rsidR="00F975F8" w:rsidRPr="00C7188F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F975F8" w:rsidRPr="00C7188F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F975F8" w:rsidRPr="00C7188F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:rsidR="00F975F8" w:rsidRPr="00C7188F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godziny posiłków; </w:t>
      </w:r>
    </w:p>
    <w:p w:rsidR="00F975F8" w:rsidRPr="00C7188F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zajęcia religii</w:t>
      </w:r>
      <w:r w:rsidR="009C6BFF" w:rsidRPr="00C7188F">
        <w:rPr>
          <w:rFonts w:ascii="Times New Roman" w:eastAsia="Times New Roman" w:hAnsi="Times New Roman"/>
          <w:sz w:val="24"/>
          <w:szCs w:val="24"/>
          <w:lang w:eastAsia="pl-PL"/>
        </w:rPr>
        <w:t>, zajęcia logopedyczne</w:t>
      </w:r>
    </w:p>
    <w:p w:rsidR="00F975F8" w:rsidRPr="00C7188F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podstawy programowej wychowania przedszkolnego,  o której mowa w odrębnych przepisach,  realizowane są bezpłatnie w wymiarze </w:t>
      </w:r>
      <w:r w:rsidR="00650A63">
        <w:rPr>
          <w:rFonts w:ascii="Times New Roman" w:eastAsia="Times New Roman" w:hAnsi="Times New Roman"/>
          <w:sz w:val="24"/>
          <w:szCs w:val="24"/>
          <w:lang w:eastAsia="pl-PL"/>
        </w:rPr>
        <w:t>5 godzin dziennie, w godzinach 8.30 - 13</w:t>
      </w:r>
      <w:bookmarkStart w:id="0" w:name="_GoBack"/>
      <w:bookmarkEnd w:id="0"/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.30, na zasadach określonych w statucie Przedszkola.</w:t>
      </w:r>
    </w:p>
    <w:p w:rsidR="00794E57" w:rsidRPr="00C7188F" w:rsidRDefault="00F975F8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794E57" w:rsidRPr="00C7188F" w:rsidRDefault="00794E57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794E57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7</w:t>
      </w:r>
    </w:p>
    <w:p w:rsidR="00794E57" w:rsidRPr="00C7188F" w:rsidRDefault="00794E57" w:rsidP="00E64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F975F8" w:rsidP="00E64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Zasady odpłatności za pobyt i wyżywienie dzieci w Przedszkolu</w:t>
      </w:r>
    </w:p>
    <w:p w:rsidR="0049359E" w:rsidRPr="00C7188F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DE" w:rsidRPr="00C7188F" w:rsidRDefault="00901EF5" w:rsidP="00E64865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§ 32. </w:t>
      </w:r>
    </w:p>
    <w:p w:rsidR="00901EF5" w:rsidRPr="00C7188F" w:rsidRDefault="00901EF5" w:rsidP="00E64865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sz w:val="24"/>
          <w:szCs w:val="24"/>
        </w:rPr>
        <w:t xml:space="preserve"> Zasady odpłatności za pobyt dzieci w przedszkolu określa organ prowadzący w formie Uchwały Rady Miejskiej.  </w:t>
      </w:r>
      <w:r w:rsidR="00207BD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E64865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207BD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33. </w:t>
      </w:r>
    </w:p>
    <w:p w:rsidR="00E64865" w:rsidRPr="00C7188F" w:rsidRDefault="00901EF5" w:rsidP="00E64865">
      <w:pPr>
        <w:pStyle w:val="Default"/>
        <w:spacing w:line="276" w:lineRule="auto"/>
        <w:jc w:val="both"/>
        <w:rPr>
          <w:color w:val="auto"/>
        </w:rPr>
      </w:pPr>
      <w:r w:rsidRPr="00C7188F">
        <w:rPr>
          <w:color w:val="auto"/>
        </w:rPr>
        <w:t xml:space="preserve"> Rodzice wychowanków na początku roku szkolnego otrzymują te zasady do wiadomości      i swoim podpisem poświadczają zgodę na ich przestrzeganie / UMOWA O ŚWIADCZENIE USŁUG/.  </w:t>
      </w:r>
      <w:r w:rsidR="00E64865" w:rsidRPr="00C7188F">
        <w:rPr>
          <w:color w:val="auto"/>
        </w:rPr>
        <w:t xml:space="preserve">                                                  </w:t>
      </w:r>
      <w:r w:rsidRPr="00C7188F">
        <w:rPr>
          <w:color w:val="auto"/>
        </w:rPr>
        <w:t>§ 34.</w:t>
      </w:r>
    </w:p>
    <w:p w:rsidR="0049359E" w:rsidRPr="00C7188F" w:rsidRDefault="0049359E" w:rsidP="00E64865">
      <w:pPr>
        <w:pStyle w:val="Default"/>
        <w:spacing w:line="276" w:lineRule="auto"/>
        <w:jc w:val="both"/>
        <w:rPr>
          <w:color w:val="auto"/>
        </w:rPr>
      </w:pPr>
    </w:p>
    <w:p w:rsidR="0049359E" w:rsidRPr="00C7188F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1.Przy przedszkolu funkcjonuje stołówka. </w:t>
      </w:r>
    </w:p>
    <w:p w:rsidR="0049359E" w:rsidRPr="00C7188F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1).Przedszkole posiada własną kuchnię.</w:t>
      </w:r>
    </w:p>
    <w:p w:rsidR="0049359E" w:rsidRPr="00C7188F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2)Przedszkole nie posiada jadalni. </w:t>
      </w:r>
    </w:p>
    <w:p w:rsidR="0049359E" w:rsidRPr="00C7188F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3) Do korzystania z posiłków  uprawnieni są:</w:t>
      </w:r>
    </w:p>
    <w:p w:rsidR="00794E57" w:rsidRPr="00C7188F" w:rsidRDefault="00794E57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E57" w:rsidRPr="00C7188F" w:rsidRDefault="00794E57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E57" w:rsidRPr="00C7188F" w:rsidRDefault="00794E57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E57" w:rsidRPr="00C7188F" w:rsidRDefault="00794E57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359E" w:rsidRPr="00C7188F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a)dzieci uczęszczające do przedszkola,</w:t>
      </w:r>
    </w:p>
    <w:p w:rsidR="0049359E" w:rsidRPr="00C7188F" w:rsidRDefault="00E27507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b) nauczyciel</w:t>
      </w:r>
      <w:r w:rsidR="0049359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e i pozostali pracownicy placówki  </w:t>
      </w:r>
    </w:p>
    <w:p w:rsidR="00901EF5" w:rsidRPr="00C7188F" w:rsidRDefault="0049359E" w:rsidP="00891F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01EF5" w:rsidRPr="00C7188F">
        <w:rPr>
          <w:sz w:val="24"/>
          <w:szCs w:val="24"/>
        </w:rPr>
        <w:t xml:space="preserve">Zasady odpłatności za korzystanie z wyżywienia przez dzieci oraz chętnych pracowników ustala dyrektor przedszkola w porozumieniu z intendentem i wprowadza w formie zarządzenia .  </w:t>
      </w:r>
      <w:r w:rsidR="00891FFD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901EF5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§ 35</w:t>
      </w:r>
    </w:p>
    <w:p w:rsidR="00891FFD" w:rsidRPr="00C7188F" w:rsidRDefault="00901EF5" w:rsidP="00891F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sz w:val="24"/>
          <w:szCs w:val="24"/>
        </w:rPr>
        <w:lastRenderedPageBreak/>
        <w:t xml:space="preserve"> Opłaty   wnoszone są przez rodziców  przelewem na konto przedszkola .</w:t>
      </w:r>
    </w:p>
    <w:p w:rsidR="00901EF5" w:rsidRPr="00C7188F" w:rsidRDefault="00891FFD" w:rsidP="00DA48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901EF5" w:rsidRPr="00C7188F">
        <w:rPr>
          <w:rFonts w:ascii="Times New Roman" w:eastAsia="Times New Roman" w:hAnsi="Times New Roman"/>
          <w:sz w:val="24"/>
          <w:szCs w:val="24"/>
          <w:lang w:eastAsia="pl-PL"/>
        </w:rPr>
        <w:t>§ 36. </w:t>
      </w:r>
    </w:p>
    <w:p w:rsidR="00901EF5" w:rsidRPr="00C7188F" w:rsidRDefault="00901EF5" w:rsidP="00DA4840">
      <w:pPr>
        <w:pStyle w:val="Default"/>
        <w:jc w:val="both"/>
        <w:rPr>
          <w:color w:val="auto"/>
        </w:rPr>
      </w:pPr>
      <w:r w:rsidRPr="00C7188F">
        <w:rPr>
          <w:color w:val="auto"/>
        </w:rPr>
        <w:t>1</w:t>
      </w:r>
      <w:r w:rsidR="00574494" w:rsidRPr="00C7188F">
        <w:rPr>
          <w:color w:val="auto"/>
        </w:rPr>
        <w:t>.</w:t>
      </w:r>
      <w:r w:rsidRPr="00C7188F">
        <w:rPr>
          <w:color w:val="auto"/>
        </w:rPr>
        <w:t xml:space="preserve"> Odpłatność za przedszkole odbywa się w terminie do 10 – go każdego miesiąca  i obejmuje:  </w:t>
      </w:r>
    </w:p>
    <w:p w:rsidR="00901EF5" w:rsidRPr="00C7188F" w:rsidRDefault="00574494" w:rsidP="00DA4840">
      <w:pPr>
        <w:pStyle w:val="Default"/>
        <w:jc w:val="both"/>
        <w:rPr>
          <w:color w:val="auto"/>
        </w:rPr>
      </w:pPr>
      <w:r w:rsidRPr="00C7188F">
        <w:rPr>
          <w:color w:val="auto"/>
        </w:rPr>
        <w:t>1</w:t>
      </w:r>
      <w:r w:rsidR="00901EF5" w:rsidRPr="00C7188F">
        <w:rPr>
          <w:color w:val="auto"/>
        </w:rPr>
        <w:t xml:space="preserve">)  w zakresie realizacji podstawy programowej wychowania przedszkolnego, określonej przez MEN świadczenia udzielane przez przedszkole są nieodpłatne,  </w:t>
      </w:r>
    </w:p>
    <w:p w:rsidR="00901EF5" w:rsidRPr="00C7188F" w:rsidRDefault="00574494" w:rsidP="00901EF5">
      <w:pPr>
        <w:pStyle w:val="Default"/>
        <w:jc w:val="both"/>
        <w:rPr>
          <w:color w:val="auto"/>
        </w:rPr>
      </w:pPr>
      <w:r w:rsidRPr="00C7188F">
        <w:rPr>
          <w:color w:val="auto"/>
        </w:rPr>
        <w:t>2</w:t>
      </w:r>
      <w:r w:rsidR="00901EF5" w:rsidRPr="00C7188F">
        <w:rPr>
          <w:color w:val="auto"/>
        </w:rPr>
        <w:t xml:space="preserve">) wysokość opłaty za pobyt dziecka 3-5 letniego w przedszkolu ponad czas przeznaczony na realizację podstawy programowej wychowania przedszkolnego ustala się zgodnie z bieżącą Uchwałą Rady Miejskiej w Łasku,  </w:t>
      </w:r>
    </w:p>
    <w:p w:rsidR="00901EF5" w:rsidRPr="00C7188F" w:rsidRDefault="00574494" w:rsidP="00901EF5">
      <w:pPr>
        <w:pStyle w:val="Default"/>
        <w:jc w:val="both"/>
        <w:rPr>
          <w:color w:val="auto"/>
        </w:rPr>
      </w:pPr>
      <w:r w:rsidRPr="00C7188F">
        <w:rPr>
          <w:color w:val="auto"/>
        </w:rPr>
        <w:t>3</w:t>
      </w:r>
      <w:r w:rsidR="00901EF5" w:rsidRPr="00C7188F">
        <w:rPr>
          <w:color w:val="auto"/>
        </w:rPr>
        <w:t>) Całkowity pobyt dzieci 6-l i powyżej, finansowany jest z subwencji oświatowej (z wyłączeniem odpłatności za  wyżywienie).</w:t>
      </w:r>
    </w:p>
    <w:p w:rsidR="00207BDE" w:rsidRPr="00C7188F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8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Nauczyciele i inni pracownicy Przedszkola </w:t>
      </w:r>
    </w:p>
    <w:p w:rsidR="00F975F8" w:rsidRPr="00C7188F" w:rsidRDefault="00F975F8" w:rsidP="00DA4840">
      <w:pPr>
        <w:pStyle w:val="Tekstpodstawowy"/>
        <w:rPr>
          <w:b/>
          <w:bCs/>
          <w:i w:val="0"/>
          <w:szCs w:val="24"/>
        </w:rPr>
      </w:pPr>
      <w:r w:rsidRPr="00C7188F">
        <w:rPr>
          <w:szCs w:val="24"/>
        </w:rPr>
        <w:t xml:space="preserve">                                                                        </w:t>
      </w:r>
      <w:r w:rsidRPr="00C7188F">
        <w:rPr>
          <w:i w:val="0"/>
          <w:szCs w:val="24"/>
        </w:rPr>
        <w:t>§ 37.</w:t>
      </w:r>
    </w:p>
    <w:p w:rsidR="00F975F8" w:rsidRPr="00C7188F" w:rsidRDefault="00F975F8" w:rsidP="00B626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1. Nauczyciel prowadzi pracę wychowawczo</w:t>
      </w:r>
      <w:r w:rsidR="005A5F49" w:rsidRPr="00C718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A5F49" w:rsidRPr="00C7188F">
        <w:rPr>
          <w:rFonts w:ascii="Times New Roman" w:hAnsi="Times New Roman"/>
          <w:sz w:val="24"/>
          <w:szCs w:val="24"/>
        </w:rPr>
        <w:t>dydaktyczno</w:t>
      </w:r>
      <w:proofErr w:type="spellEnd"/>
      <w:r w:rsidR="005A5F49" w:rsidRPr="00C7188F">
        <w:rPr>
          <w:rFonts w:ascii="Times New Roman" w:hAnsi="Times New Roman"/>
          <w:sz w:val="24"/>
          <w:szCs w:val="24"/>
        </w:rPr>
        <w:t xml:space="preserve"> – </w:t>
      </w:r>
      <w:r w:rsidRPr="00C7188F">
        <w:rPr>
          <w:rFonts w:ascii="Times New Roman" w:hAnsi="Times New Roman"/>
          <w:sz w:val="24"/>
          <w:szCs w:val="24"/>
        </w:rPr>
        <w:t xml:space="preserve"> opiekuńczą oraz odpowiada za jakość i wyniki tej pracy a także bezpieczeństwo powierzonych mu dzieci. </w:t>
      </w:r>
      <w:r w:rsidRPr="00C7188F">
        <w:rPr>
          <w:rFonts w:ascii="Times New Roman" w:hAnsi="Times New Roman"/>
          <w:sz w:val="24"/>
          <w:szCs w:val="24"/>
        </w:rPr>
        <w:br/>
        <w:t>2. Do obowiązków nauczycieli należy w</w:t>
      </w:r>
      <w:r w:rsidR="00207BDE" w:rsidRPr="00C7188F">
        <w:rPr>
          <w:rFonts w:ascii="Times New Roman" w:hAnsi="Times New Roman"/>
          <w:sz w:val="24"/>
          <w:szCs w:val="24"/>
        </w:rPr>
        <w:t xml:space="preserve">  </w:t>
      </w:r>
      <w:r w:rsidRPr="00C7188F">
        <w:rPr>
          <w:rFonts w:ascii="Times New Roman" w:hAnsi="Times New Roman"/>
          <w:sz w:val="24"/>
          <w:szCs w:val="24"/>
        </w:rPr>
        <w:t xml:space="preserve"> szczególności: </w:t>
      </w:r>
      <w:r w:rsidRPr="00C7188F">
        <w:rPr>
          <w:rFonts w:ascii="Times New Roman" w:hAnsi="Times New Roman"/>
          <w:sz w:val="24"/>
          <w:szCs w:val="24"/>
        </w:rPr>
        <w:br/>
        <w:t>1) odpowiedzialność za życie, zdrowie i bezpieczeństwo powierzonych jego opiece dzieci w czasie zajęć organizowanych w przedszkolu i poza przedszkolem;</w:t>
      </w:r>
      <w:r w:rsidRPr="00C7188F">
        <w:rPr>
          <w:rFonts w:ascii="Times New Roman" w:hAnsi="Times New Roman"/>
          <w:sz w:val="24"/>
          <w:szCs w:val="24"/>
        </w:rPr>
        <w:br/>
        <w:t xml:space="preserve">2) otoczenie opieką każdego dziecka od chwili jego przyjęcia do przedszkola; </w:t>
      </w:r>
      <w:r w:rsidRPr="00C7188F">
        <w:rPr>
          <w:rFonts w:ascii="Times New Roman" w:hAnsi="Times New Roman"/>
          <w:sz w:val="24"/>
          <w:szCs w:val="24"/>
        </w:rPr>
        <w:br/>
        <w:t xml:space="preserve">3) prawidłową organizację procesu dydaktycznego, m.in. wykorzystanie najnowszej wiedzy merytorycznej    i metodycznej do pełnej realizacji wybranego programu wychowania przedszkolnego, </w:t>
      </w:r>
      <w:r w:rsidRPr="00C7188F">
        <w:rPr>
          <w:rFonts w:ascii="Times New Roman" w:hAnsi="Times New Roman"/>
          <w:sz w:val="24"/>
          <w:szCs w:val="24"/>
        </w:rPr>
        <w:br/>
        <w:t>4) wybór optymalnych form organizacyjnych i metod pracy z dziećmi w celu maksymalnego ułatwienia dzieciom zrozumienia istoty realizowanych zagadnień;</w:t>
      </w:r>
      <w:r w:rsidRPr="00C7188F">
        <w:rPr>
          <w:rFonts w:ascii="Times New Roman" w:hAnsi="Times New Roman"/>
          <w:sz w:val="24"/>
          <w:szCs w:val="24"/>
        </w:rPr>
        <w:br/>
        <w:t xml:space="preserve">5) kształcenie i wychowywanie dzieci w umiłowaniu Ojczyzny, szacunku dla symboli narodowych    oraz szacunku dla każdego człowieka; </w:t>
      </w:r>
      <w:r w:rsidRPr="00C7188F">
        <w:rPr>
          <w:rFonts w:ascii="Times New Roman" w:hAnsi="Times New Roman"/>
          <w:sz w:val="24"/>
          <w:szCs w:val="24"/>
        </w:rPr>
        <w:br/>
        <w:t xml:space="preserve">6) dbanie o kształtowanie u dzieci postaw moralnych; </w:t>
      </w:r>
      <w:r w:rsidRPr="00C7188F">
        <w:rPr>
          <w:rFonts w:ascii="Times New Roman" w:hAnsi="Times New Roman"/>
          <w:sz w:val="24"/>
          <w:szCs w:val="24"/>
        </w:rPr>
        <w:br/>
        <w:t xml:space="preserve">7) tworzenie warsztatu pracy, wykorzystanie pomocy dydaktycznych, udział w gromadzeniu innych niezbędnych środków dydaktycznych (zgłaszanie dyrekcji zapotrzebowania, pomoc w zakupie), dbałość    o pomoce i sprzęt przedszkolny; </w:t>
      </w:r>
      <w:r w:rsidRPr="00C7188F">
        <w:rPr>
          <w:rFonts w:ascii="Times New Roman" w:hAnsi="Times New Roman"/>
          <w:sz w:val="24"/>
          <w:szCs w:val="24"/>
        </w:rPr>
        <w:br/>
        <w:t>8) bezstronne, rzetelne, systematyczne i sprawiedliwe ocenianie umiejętności dzieci, informowanie rodziców o ich osiągnięciach i problemach oraz kierunkach pracy z dzieckiem;</w:t>
      </w:r>
      <w:r w:rsidRPr="00C7188F">
        <w:rPr>
          <w:rFonts w:ascii="Times New Roman" w:hAnsi="Times New Roman"/>
          <w:sz w:val="24"/>
          <w:szCs w:val="24"/>
        </w:rPr>
        <w:br/>
        <w:t xml:space="preserve">9) wspieranie rozwoju psychofizycznego każdego dziecka, jego zdolności lub zainteresowań; </w:t>
      </w:r>
      <w:r w:rsidRPr="00C7188F">
        <w:rPr>
          <w:rFonts w:ascii="Times New Roman" w:hAnsi="Times New Roman"/>
          <w:sz w:val="24"/>
          <w:szCs w:val="24"/>
        </w:rPr>
        <w:br/>
        <w:t xml:space="preserve">10) rozpoznawanie możliwości i potrzeb powierzonych jego opiece dzieci; </w:t>
      </w:r>
      <w:r w:rsidRPr="00C7188F">
        <w:rPr>
          <w:rFonts w:ascii="Times New Roman" w:hAnsi="Times New Roman"/>
          <w:sz w:val="24"/>
          <w:szCs w:val="24"/>
        </w:rPr>
        <w:br/>
        <w:t xml:space="preserve">11) organizowanie i prowadzenie zebrań oraz indywidualnych kontaktów z rodzicami ; </w:t>
      </w:r>
      <w:r w:rsidRPr="00C7188F">
        <w:rPr>
          <w:rFonts w:ascii="Times New Roman" w:hAnsi="Times New Roman"/>
          <w:sz w:val="24"/>
          <w:szCs w:val="24"/>
        </w:rPr>
        <w:br/>
      </w:r>
      <w:r w:rsidRPr="00C7188F">
        <w:rPr>
          <w:rFonts w:ascii="Times New Roman" w:hAnsi="Times New Roman"/>
          <w:sz w:val="24"/>
          <w:szCs w:val="24"/>
        </w:rPr>
        <w:lastRenderedPageBreak/>
        <w:t>12) doskonalenie umiejętności merytorycznych; odpowiedzialność za jakość swojej pracy dydaktycznej, wychowawczej i opiekuńczej, zobowiązanie do jej analizowania,</w:t>
      </w:r>
    </w:p>
    <w:p w:rsidR="00F975F8" w:rsidRPr="00C7188F" w:rsidRDefault="00F975F8" w:rsidP="00B626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diagnozowania i samooceny; </w:t>
      </w:r>
      <w:r w:rsidRPr="00C7188F">
        <w:rPr>
          <w:rFonts w:ascii="Times New Roman" w:hAnsi="Times New Roman"/>
          <w:sz w:val="24"/>
          <w:szCs w:val="24"/>
        </w:rPr>
        <w:br/>
        <w:t xml:space="preserve">13) aktywny udział we wszystkich zebraniach Rady Pedagogicznej, udział w zajęciach otwartych, uczestnictwo w konferencjach metodycznych oraz innych formach doskonalenia wewnętrznego;    </w:t>
      </w:r>
    </w:p>
    <w:p w:rsidR="00DA4840" w:rsidRPr="00C7188F" w:rsidRDefault="00F975F8" w:rsidP="00DA48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14) aktywny udział w życiu przedszkola: udział w uroczystościach i imprezach organizowanych   w przedszkolu; </w:t>
      </w:r>
      <w:r w:rsidRPr="00C7188F">
        <w:rPr>
          <w:rFonts w:ascii="Times New Roman" w:hAnsi="Times New Roman"/>
          <w:sz w:val="24"/>
          <w:szCs w:val="24"/>
        </w:rPr>
        <w:br/>
        <w:t xml:space="preserve">15) przestrzeganie dyscypliny pracy; </w:t>
      </w:r>
      <w:r w:rsidRPr="00C7188F">
        <w:rPr>
          <w:rFonts w:ascii="Times New Roman" w:hAnsi="Times New Roman"/>
          <w:sz w:val="24"/>
          <w:szCs w:val="24"/>
        </w:rPr>
        <w:br/>
        <w:t xml:space="preserve">16) prawidłowe prowadzenie dokumentacji: opracowywanie rocznych </w:t>
      </w:r>
      <w:r w:rsidR="00B62256" w:rsidRPr="00C7188F">
        <w:rPr>
          <w:rFonts w:ascii="Times New Roman" w:hAnsi="Times New Roman"/>
          <w:sz w:val="24"/>
          <w:szCs w:val="24"/>
        </w:rPr>
        <w:t xml:space="preserve"> i miesięcznych </w:t>
      </w:r>
      <w:r w:rsidRPr="00C7188F">
        <w:rPr>
          <w:rFonts w:ascii="Times New Roman" w:hAnsi="Times New Roman"/>
          <w:sz w:val="24"/>
          <w:szCs w:val="24"/>
        </w:rPr>
        <w:t xml:space="preserve">planów pracy, prowadzenie dziennika oddziału, kart obserwacji, diagnozy dziecka a także zestawień statystycznych i innych wymaganych przez dyrektora przedszkola,; </w:t>
      </w:r>
      <w:r w:rsidRPr="00C7188F">
        <w:rPr>
          <w:rFonts w:ascii="Times New Roman" w:hAnsi="Times New Roman"/>
          <w:sz w:val="24"/>
          <w:szCs w:val="24"/>
        </w:rPr>
        <w:br/>
        <w:t>17) kierowanie się w swoim działaniu dobrem dzie</w:t>
      </w:r>
      <w:r w:rsidR="00DA4840" w:rsidRPr="00C7188F">
        <w:rPr>
          <w:rFonts w:ascii="Times New Roman" w:hAnsi="Times New Roman"/>
          <w:sz w:val="24"/>
          <w:szCs w:val="24"/>
        </w:rPr>
        <w:t>cka, poszanowanie jego godności</w:t>
      </w:r>
      <w:r w:rsidR="005A5F49" w:rsidRPr="00C7188F">
        <w:rPr>
          <w:rFonts w:ascii="Times New Roman" w:hAnsi="Times New Roman"/>
          <w:sz w:val="24"/>
          <w:szCs w:val="24"/>
        </w:rPr>
        <w:t xml:space="preserve"> osobistej</w:t>
      </w:r>
      <w:r w:rsidRPr="00C7188F">
        <w:rPr>
          <w:rFonts w:ascii="Times New Roman" w:hAnsi="Times New Roman"/>
          <w:sz w:val="24"/>
          <w:szCs w:val="24"/>
        </w:rPr>
        <w:br/>
        <w:t xml:space="preserve">18) dbanie o estetykę i wystrój powierzonej sali; </w:t>
      </w:r>
      <w:r w:rsidRPr="00C7188F">
        <w:rPr>
          <w:rFonts w:ascii="Times New Roman" w:hAnsi="Times New Roman"/>
          <w:sz w:val="24"/>
          <w:szCs w:val="24"/>
        </w:rPr>
        <w:br/>
        <w:t xml:space="preserve">19) przestrzeganie tajemnicy służbowej; </w:t>
      </w:r>
      <w:r w:rsidRPr="00C7188F">
        <w:rPr>
          <w:rFonts w:ascii="Times New Roman" w:hAnsi="Times New Roman"/>
          <w:sz w:val="24"/>
          <w:szCs w:val="24"/>
        </w:rPr>
        <w:br/>
        <w:t>20) przestrzeganie zasad współżycia społecznego i dbanie o właściwe relacje pracownicze;</w:t>
      </w:r>
      <w:r w:rsidRPr="00C7188F">
        <w:rPr>
          <w:rFonts w:ascii="Times New Roman" w:hAnsi="Times New Roman"/>
          <w:sz w:val="24"/>
          <w:szCs w:val="24"/>
        </w:rPr>
        <w:br/>
        <w:t xml:space="preserve">21) opracowanie lub wybór i przedstawienie programu wychowania przedszkolnego dyrektorowi przedszkola; </w:t>
      </w:r>
      <w:r w:rsidRPr="00C7188F">
        <w:rPr>
          <w:rFonts w:ascii="Times New Roman" w:hAnsi="Times New Roman"/>
          <w:sz w:val="24"/>
          <w:szCs w:val="24"/>
        </w:rPr>
        <w:br/>
        <w:t xml:space="preserve">22) prowadzenie obserwacji pedagogicznych zakończonych analizą i oceną gotowości dziecka do podjęcia nauki w szkole (diagnoza przedszkolna), ewaluacja działań, </w:t>
      </w:r>
      <w:r w:rsidRPr="00C7188F">
        <w:rPr>
          <w:rFonts w:ascii="Times New Roman" w:hAnsi="Times New Roman"/>
          <w:sz w:val="24"/>
          <w:szCs w:val="24"/>
        </w:rPr>
        <w:br/>
        <w:t xml:space="preserve">25) przekazanie na piśmie rodzicom informacji o gotowości dziecka do podjęcia nauki w szkole  do  30 kwietnia danego roku szkolnego. </w:t>
      </w:r>
      <w:r w:rsidRPr="00C7188F">
        <w:rPr>
          <w:rFonts w:ascii="Times New Roman" w:hAnsi="Times New Roman"/>
          <w:sz w:val="24"/>
          <w:szCs w:val="24"/>
        </w:rPr>
        <w:br/>
        <w:t>3.</w:t>
      </w:r>
      <w:r w:rsidRPr="00C7188F">
        <w:rPr>
          <w:rFonts w:ascii="Times New Roman" w:hAnsi="Times New Roman"/>
          <w:b/>
          <w:sz w:val="24"/>
          <w:szCs w:val="24"/>
        </w:rPr>
        <w:t xml:space="preserve"> </w:t>
      </w:r>
      <w:r w:rsidRPr="00C7188F">
        <w:rPr>
          <w:rFonts w:ascii="Times New Roman" w:hAnsi="Times New Roman"/>
          <w:sz w:val="24"/>
          <w:szCs w:val="24"/>
        </w:rPr>
        <w:t>Nauczyciel realizuje zadania, o których mowa w ust. 1 poprzez:</w:t>
      </w:r>
    </w:p>
    <w:p w:rsidR="00794E57" w:rsidRPr="00C7188F" w:rsidRDefault="00F975F8" w:rsidP="00DA48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1) dokładne poznanie dzieci, ich stanu zdrowia, cech osobowościowych, warunków rodzinnych, bytowych     a także potrzeb i oczekiwań; </w:t>
      </w:r>
      <w:r w:rsidRPr="00C7188F">
        <w:rPr>
          <w:rFonts w:ascii="Times New Roman" w:hAnsi="Times New Roman"/>
          <w:sz w:val="24"/>
          <w:szCs w:val="24"/>
        </w:rPr>
        <w:br/>
        <w:t>2) tworzenie środowiska zapewniającego dzieciom prawidłowy rozwój fizyczny i psychiczny, poczucie bezpieczeństwa i atmosferę zaufania;</w:t>
      </w:r>
      <w:r w:rsidRPr="00C7188F">
        <w:rPr>
          <w:rFonts w:ascii="Times New Roman" w:hAnsi="Times New Roman"/>
          <w:sz w:val="24"/>
          <w:szCs w:val="24"/>
        </w:rPr>
        <w:br/>
      </w:r>
    </w:p>
    <w:p w:rsidR="0080258B" w:rsidRPr="00C7188F" w:rsidRDefault="00F975F8" w:rsidP="00DA48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3) ułatwianie adaptacji w środowisku rówieśniczym i nowych warunkach, a także pomoc w rozwiązywaniu konfliktów z innymi dziećmi;</w:t>
      </w:r>
      <w:r w:rsidRPr="00C7188F">
        <w:rPr>
          <w:rFonts w:ascii="Times New Roman" w:hAnsi="Times New Roman"/>
          <w:sz w:val="24"/>
          <w:szCs w:val="24"/>
        </w:rPr>
        <w:br/>
        <w:t xml:space="preserve">4) właściwe organizowanie pobytu dziecka w przedszkolu, poprzez przestrzeganie porządku dnia, wdrażanie dzieci do współpracy; </w:t>
      </w:r>
      <w:r w:rsidRPr="00C7188F">
        <w:rPr>
          <w:rFonts w:ascii="Times New Roman" w:hAnsi="Times New Roman"/>
          <w:sz w:val="24"/>
          <w:szCs w:val="24"/>
        </w:rPr>
        <w:br/>
        <w:t>5) utrzymywanie stałego kontaktu z psychologie</w:t>
      </w:r>
      <w:r w:rsidR="005A5F49" w:rsidRPr="00C7188F">
        <w:rPr>
          <w:rFonts w:ascii="Times New Roman" w:hAnsi="Times New Roman"/>
          <w:sz w:val="24"/>
          <w:szCs w:val="24"/>
        </w:rPr>
        <w:t>m, pedagogiem, logopedą i</w:t>
      </w:r>
      <w:r w:rsidRPr="00C7188F">
        <w:rPr>
          <w:rFonts w:ascii="Times New Roman" w:hAnsi="Times New Roman"/>
          <w:sz w:val="24"/>
          <w:szCs w:val="24"/>
        </w:rPr>
        <w:t xml:space="preserve"> specjalistami; </w:t>
      </w:r>
      <w:r w:rsidRPr="00C7188F">
        <w:rPr>
          <w:rFonts w:ascii="Times New Roman" w:hAnsi="Times New Roman"/>
          <w:sz w:val="24"/>
          <w:szCs w:val="24"/>
        </w:rPr>
        <w:br/>
      </w:r>
      <w:r w:rsidRPr="00C7188F">
        <w:rPr>
          <w:rFonts w:ascii="Times New Roman" w:hAnsi="Times New Roman"/>
          <w:sz w:val="24"/>
          <w:szCs w:val="24"/>
        </w:rPr>
        <w:lastRenderedPageBreak/>
        <w:t>6) wdrażanie dzieci do wysiłku, cierpliwości, pokonywanie trudności i odporności na niepowodzenia;</w:t>
      </w:r>
      <w:r w:rsidRPr="00C7188F">
        <w:rPr>
          <w:rFonts w:ascii="Times New Roman" w:hAnsi="Times New Roman"/>
          <w:sz w:val="24"/>
          <w:szCs w:val="24"/>
        </w:rPr>
        <w:br/>
        <w:t>7) wdrażanie dzieci do społecznego działania oraz kształtowanie właściwych postaw moralnych, właściwych relacji między dziećmi;</w:t>
      </w:r>
      <w:r w:rsidRPr="00C7188F">
        <w:rPr>
          <w:rFonts w:ascii="Times New Roman" w:hAnsi="Times New Roman"/>
          <w:sz w:val="24"/>
          <w:szCs w:val="24"/>
        </w:rPr>
        <w:br/>
        <w:t xml:space="preserve">8) okazywanie troski i życzliwości każdemu dziecku; </w:t>
      </w:r>
      <w:r w:rsidRPr="00C7188F">
        <w:rPr>
          <w:rFonts w:ascii="Times New Roman" w:hAnsi="Times New Roman"/>
          <w:sz w:val="24"/>
          <w:szCs w:val="24"/>
        </w:rPr>
        <w:br/>
        <w:t>9) stwarzanie możliwości wykazania się przez dzieci zdolnościami poznawczymi, opiekuńczymi, artystycznymi lub innymi;</w:t>
      </w:r>
      <w:r w:rsidRPr="00C7188F">
        <w:rPr>
          <w:rFonts w:ascii="Times New Roman" w:hAnsi="Times New Roman"/>
          <w:sz w:val="24"/>
          <w:szCs w:val="24"/>
        </w:rPr>
        <w:br/>
        <w:t xml:space="preserve">10) współdziałanie z rodzicami, Poradnią </w:t>
      </w:r>
      <w:proofErr w:type="spellStart"/>
      <w:r w:rsidRPr="00C7188F">
        <w:rPr>
          <w:rFonts w:ascii="Times New Roman" w:hAnsi="Times New Roman"/>
          <w:sz w:val="24"/>
          <w:szCs w:val="24"/>
        </w:rPr>
        <w:t>Psychologiczno</w:t>
      </w:r>
      <w:proofErr w:type="spellEnd"/>
      <w:r w:rsidRPr="00C7188F">
        <w:rPr>
          <w:rFonts w:ascii="Times New Roman" w:hAnsi="Times New Roman"/>
          <w:sz w:val="24"/>
          <w:szCs w:val="24"/>
        </w:rPr>
        <w:t xml:space="preserve"> – Pedagogiczną i innymi specjalistycznymi poradniami; </w:t>
      </w:r>
      <w:r w:rsidRPr="00C7188F">
        <w:rPr>
          <w:rFonts w:ascii="Times New Roman" w:hAnsi="Times New Roman"/>
          <w:sz w:val="24"/>
          <w:szCs w:val="24"/>
        </w:rPr>
        <w:br/>
        <w:t xml:space="preserve">11) dbanie o stan techniczny sprzętu zgromadzonego w sali oraz zabawek i innych pomocy dydaktycznych; </w:t>
      </w:r>
      <w:r w:rsidRPr="00C7188F">
        <w:rPr>
          <w:rFonts w:ascii="Times New Roman" w:hAnsi="Times New Roman"/>
          <w:sz w:val="24"/>
          <w:szCs w:val="24"/>
        </w:rPr>
        <w:br/>
        <w:t xml:space="preserve">12) przestrzeganie zasad bezpieczeństwa w budynku przedszkola, ogrodzie i podczas wyjść poza teren przedszkola; </w:t>
      </w:r>
      <w:r w:rsidRPr="00C7188F">
        <w:rPr>
          <w:rFonts w:ascii="Times New Roman" w:hAnsi="Times New Roman"/>
          <w:sz w:val="24"/>
          <w:szCs w:val="24"/>
        </w:rPr>
        <w:br/>
        <w:t xml:space="preserve">13) udzielanie rad, wskazówek i pomocy rodzicom; </w:t>
      </w:r>
      <w:r w:rsidRPr="00C7188F">
        <w:rPr>
          <w:rFonts w:ascii="Times New Roman" w:hAnsi="Times New Roman"/>
          <w:sz w:val="24"/>
          <w:szCs w:val="24"/>
        </w:rPr>
        <w:br/>
        <w:t>14) przestrzeganie procedur obowiązujących w przedszkolu, a szczególności procedury odbierania dzieci    z przedszkola, postępowania w wypadkach, organizowania wycieczek poza teren przedszkola.</w:t>
      </w:r>
      <w:r w:rsidR="00207BDE" w:rsidRPr="00C7188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975F8" w:rsidRPr="00C7188F" w:rsidRDefault="0080258B" w:rsidP="00207BDE">
      <w:pPr>
        <w:spacing w:before="120" w:after="120" w:line="360" w:lineRule="auto"/>
        <w:ind w:hanging="12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§ 38.</w:t>
      </w:r>
    </w:p>
    <w:p w:rsidR="00F975F8" w:rsidRPr="00C7188F" w:rsidRDefault="00F975F8" w:rsidP="00441A40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F975F8" w:rsidRPr="00C7188F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   oraz w trakcie zajęć poza jego terenem;</w:t>
      </w:r>
    </w:p>
    <w:p w:rsidR="00F975F8" w:rsidRPr="00C7188F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:rsidR="00F975F8" w:rsidRPr="00C7188F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F975F8" w:rsidRPr="00C7188F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F975F8" w:rsidRPr="00C7188F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:rsidR="00794E57" w:rsidRPr="00C7188F" w:rsidRDefault="00794E57" w:rsidP="00794E57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organizowanie wycieczek i spacerów zgodnie z obowiązującym w Przedszkolu  Regulaminem wycieczek i spacerów.</w:t>
      </w:r>
    </w:p>
    <w:p w:rsidR="00F975F8" w:rsidRPr="00C7188F" w:rsidRDefault="00F975F8" w:rsidP="00441A40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F975F8" w:rsidRPr="00C7188F" w:rsidRDefault="00B6261F" w:rsidP="00B62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§ 39.</w:t>
      </w:r>
    </w:p>
    <w:p w:rsidR="00F975F8" w:rsidRPr="00C7188F" w:rsidRDefault="00F975F8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>Zakres zadań nauczycieli związanych ze współdziałaniem z ro</w:t>
      </w:r>
      <w:r w:rsidR="00B6261F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dzicami  w sprawach wychowania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z rodzicami;</w:t>
      </w:r>
    </w:p>
    <w:p w:rsidR="00F975F8" w:rsidRPr="00C7188F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F975F8" w:rsidRPr="00C7188F" w:rsidRDefault="00F975F8" w:rsidP="00F975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40.</w:t>
      </w:r>
    </w:p>
    <w:p w:rsidR="00F975F8" w:rsidRPr="00C7188F" w:rsidRDefault="00F975F8" w:rsidP="00F975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udział w opracowywaniu planów pracy Przedszkola;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podjęcia nauki w szkole  w roku poprzedzającym naukę     w klasie pierwszej szkoły podstawowej oraz sporządzenie informacji dla rodziców;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kierowanie działalnością dziecka poprzez organizowanie środowiska wychowującego i tworzenie sytuacji edukacyjnych;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F975F8" w:rsidRPr="00C7188F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kulturalnym  lub rekreacyjno-sportowym;</w:t>
      </w:r>
    </w:p>
    <w:p w:rsidR="00B6261F" w:rsidRPr="00C7188F" w:rsidRDefault="00F975F8" w:rsidP="00441A40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projektów i programów finansowanych    z udziałem środków europejskich w ramach nawiązanego stosunku pracy.</w:t>
      </w:r>
    </w:p>
    <w:p w:rsidR="00F975F8" w:rsidRPr="00C7188F" w:rsidRDefault="00B6261F" w:rsidP="00B62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§ 41.</w:t>
      </w:r>
    </w:p>
    <w:p w:rsidR="00F975F8" w:rsidRPr="00C7188F" w:rsidRDefault="00F975F8" w:rsidP="00F975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dzieci                                 oraz dokumentowaniem tych obserwacji obejmuje:</w:t>
      </w:r>
    </w:p>
    <w:p w:rsidR="00F975F8" w:rsidRPr="00C7188F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rozpoznanie potrzeb rozwojowych i edukacyjnych dzieci oraz ich możliwości psychofizycznych;</w:t>
      </w:r>
    </w:p>
    <w:p w:rsidR="00F975F8" w:rsidRPr="00C7188F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:rsidR="00F975F8" w:rsidRPr="00C7188F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F975F8" w:rsidRPr="00C7188F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dokumentowanie prowadzonych czynności  zgodnie ze sposobem określonym przez Radę Pedagogiczną </w:t>
      </w:r>
      <w:r w:rsidR="0080258B" w:rsidRPr="00C718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75F8" w:rsidRPr="00C7188F" w:rsidRDefault="00B6261F" w:rsidP="00B6261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§ 42.</w:t>
      </w:r>
    </w:p>
    <w:p w:rsidR="00F975F8" w:rsidRPr="00C7188F" w:rsidRDefault="00504252" w:rsidP="00F975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F975F8" w:rsidRPr="00C7188F" w:rsidRDefault="00F975F8" w:rsidP="00441A40">
      <w:pPr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poradnią psychologiczno- pedagogiczną w procesie diagnostycznym                                             i </w:t>
      </w:r>
      <w:proofErr w:type="spellStart"/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postdiagnostycznym</w:t>
      </w:r>
      <w:proofErr w:type="spellEnd"/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975F8" w:rsidRPr="00C7188F" w:rsidRDefault="00F975F8" w:rsidP="00441A4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spotkań dla rodziców ze specjalistami  (psycholog, lekarz, pedagog);</w:t>
      </w:r>
    </w:p>
    <w:p w:rsidR="00F975F8" w:rsidRPr="00C7188F" w:rsidRDefault="00F975F8" w:rsidP="00441A4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ze specjalistami w procesie udzielania pomocy psychologiczno- pedagogicznej: logopedą, </w:t>
      </w:r>
      <w:r w:rsidR="00B6261F" w:rsidRPr="00C7188F">
        <w:rPr>
          <w:rFonts w:ascii="Times New Roman" w:eastAsia="Times New Roman" w:hAnsi="Times New Roman"/>
          <w:sz w:val="24"/>
          <w:szCs w:val="24"/>
          <w:lang w:eastAsia="pl-PL"/>
        </w:rPr>
        <w:t>psychologiem.</w:t>
      </w:r>
    </w:p>
    <w:p w:rsidR="00F975F8" w:rsidRPr="00C7188F" w:rsidRDefault="00F975F8" w:rsidP="00441A4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:rsidR="00BF33CE" w:rsidRPr="00C7188F" w:rsidRDefault="00504252" w:rsidP="00BF33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BF33CE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logopedy zatrudnionego w placówce to w szczególności: </w:t>
      </w:r>
    </w:p>
    <w:p w:rsidR="00521DCE" w:rsidRPr="00C7188F" w:rsidRDefault="00BF33CE" w:rsidP="00BF33C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1)prowadzenie działań diagnostycznych, przesiewowych, w celu ustalenia poziomu rozwoju językowego dzieci,</w:t>
      </w:r>
    </w:p>
    <w:p w:rsidR="00BF33CE" w:rsidRPr="00C7188F" w:rsidRDefault="00BF33CE" w:rsidP="0050425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2)prowadzenie zajęć terapii logopedycznej,</w:t>
      </w:r>
    </w:p>
    <w:p w:rsidR="00BF33CE" w:rsidRPr="00C7188F" w:rsidRDefault="00BF33CE" w:rsidP="00BF33C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3)prowadzenie porad i konsultacji dla rodziców i nauczycieli w zakresie stymulacji rozwoju językowego dzieci i eliminowania jego zaburzeń,</w:t>
      </w:r>
    </w:p>
    <w:p w:rsidR="00504252" w:rsidRPr="00C7188F" w:rsidRDefault="00BF33CE" w:rsidP="0050425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4)wspieranie nauczycieli w rozpoznawaniu indywidualnych potrzeb i możliwości rozwojowych dzieci.</w:t>
      </w:r>
    </w:p>
    <w:p w:rsidR="00F975F8" w:rsidRPr="00C7188F" w:rsidRDefault="00504252" w:rsidP="0050425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 w:rsidR="00F02F02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§ 43.  </w:t>
      </w:r>
    </w:p>
    <w:p w:rsidR="004F28AB" w:rsidRPr="00C7188F" w:rsidRDefault="00F975F8" w:rsidP="004F28AB">
      <w:pPr>
        <w:pStyle w:val="Tekstpodstawowy2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W przedszkolu zatrudnia się następujących pracowników samorządowych na </w:t>
      </w:r>
    </w:p>
    <w:p w:rsidR="00F975F8" w:rsidRPr="00C7188F" w:rsidRDefault="00F975F8" w:rsidP="004F28AB">
      <w:pPr>
        <w:pStyle w:val="Tekstpodstawowy2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stanowiskach administracyjnych, pomocniczych i obsługi: </w:t>
      </w:r>
    </w:p>
    <w:p w:rsidR="00F975F8" w:rsidRPr="00C7188F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1) główny księgowy;</w:t>
      </w:r>
    </w:p>
    <w:p w:rsidR="00F975F8" w:rsidRPr="00C7188F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2) pomoc nauczyciela;</w:t>
      </w:r>
    </w:p>
    <w:p w:rsidR="00F975F8" w:rsidRPr="00C7188F" w:rsidRDefault="00755467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3) woźny </w:t>
      </w:r>
      <w:r w:rsidR="00F975F8" w:rsidRPr="00C7188F">
        <w:rPr>
          <w:rFonts w:ascii="Times New Roman" w:hAnsi="Times New Roman"/>
          <w:sz w:val="24"/>
          <w:szCs w:val="24"/>
        </w:rPr>
        <w:t>;</w:t>
      </w:r>
    </w:p>
    <w:p w:rsidR="00F975F8" w:rsidRPr="00C7188F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4) intendent;</w:t>
      </w:r>
    </w:p>
    <w:p w:rsidR="00F975F8" w:rsidRPr="00C7188F" w:rsidRDefault="0032229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5) kucharz</w:t>
      </w:r>
      <w:r w:rsidR="00F975F8" w:rsidRPr="00C7188F">
        <w:rPr>
          <w:rFonts w:ascii="Times New Roman" w:hAnsi="Times New Roman"/>
          <w:sz w:val="24"/>
          <w:szCs w:val="24"/>
        </w:rPr>
        <w:t>;</w:t>
      </w:r>
    </w:p>
    <w:p w:rsidR="00F975F8" w:rsidRPr="00C7188F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 xml:space="preserve"> 6) pomoc kuch</w:t>
      </w:r>
      <w:r w:rsidR="0067479E" w:rsidRPr="00C7188F">
        <w:rPr>
          <w:rFonts w:ascii="Times New Roman" w:hAnsi="Times New Roman"/>
          <w:sz w:val="24"/>
          <w:szCs w:val="24"/>
        </w:rPr>
        <w:t>enna</w:t>
      </w:r>
      <w:r w:rsidRPr="00C7188F">
        <w:rPr>
          <w:rFonts w:ascii="Times New Roman" w:hAnsi="Times New Roman"/>
          <w:sz w:val="24"/>
          <w:szCs w:val="24"/>
        </w:rPr>
        <w:t>;</w:t>
      </w:r>
    </w:p>
    <w:p w:rsidR="00F975F8" w:rsidRPr="00C7188F" w:rsidRDefault="0032229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7) robotnik</w:t>
      </w:r>
      <w:r w:rsidR="00FF7DDB" w:rsidRPr="00C7188F">
        <w:rPr>
          <w:rFonts w:ascii="Times New Roman" w:hAnsi="Times New Roman"/>
          <w:sz w:val="24"/>
          <w:szCs w:val="24"/>
        </w:rPr>
        <w:t xml:space="preserve"> do prac ciężkich</w:t>
      </w:r>
      <w:r w:rsidR="00F975F8" w:rsidRPr="00C7188F">
        <w:rPr>
          <w:rFonts w:ascii="Times New Roman" w:hAnsi="Times New Roman"/>
          <w:sz w:val="24"/>
          <w:szCs w:val="24"/>
        </w:rPr>
        <w:t>;</w:t>
      </w:r>
    </w:p>
    <w:p w:rsidR="00D045BF" w:rsidRPr="00C7188F" w:rsidRDefault="004F28A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8)</w:t>
      </w:r>
      <w:r w:rsidR="004077CF" w:rsidRPr="00C7188F">
        <w:rPr>
          <w:rFonts w:ascii="Times New Roman" w:hAnsi="Times New Roman"/>
          <w:sz w:val="24"/>
          <w:szCs w:val="24"/>
        </w:rPr>
        <w:t>.sekretarka</w:t>
      </w:r>
    </w:p>
    <w:p w:rsidR="00590FA4" w:rsidRPr="00C7188F" w:rsidRDefault="0054316D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sz w:val="24"/>
          <w:szCs w:val="24"/>
        </w:rPr>
        <w:t>9)</w:t>
      </w:r>
      <w:r w:rsidR="00F02F02" w:rsidRPr="00C7188F">
        <w:rPr>
          <w:rFonts w:ascii="Times New Roman" w:hAnsi="Times New Roman"/>
          <w:sz w:val="24"/>
          <w:szCs w:val="24"/>
        </w:rPr>
        <w:t xml:space="preserve"> Inspektor</w:t>
      </w:r>
    </w:p>
    <w:p w:rsidR="00794E57" w:rsidRPr="00C7188F" w:rsidRDefault="00794E57" w:rsidP="00504252">
      <w:pPr>
        <w:rPr>
          <w:rFonts w:ascii="Times New Roman" w:hAnsi="Times New Roman"/>
          <w:sz w:val="24"/>
          <w:szCs w:val="24"/>
        </w:rPr>
      </w:pPr>
    </w:p>
    <w:p w:rsidR="00794E57" w:rsidRPr="00C7188F" w:rsidRDefault="00794E57" w:rsidP="00504252">
      <w:pPr>
        <w:rPr>
          <w:rFonts w:ascii="Times New Roman" w:hAnsi="Times New Roman"/>
          <w:sz w:val="24"/>
          <w:szCs w:val="24"/>
        </w:rPr>
      </w:pPr>
    </w:p>
    <w:p w:rsidR="00794E57" w:rsidRPr="00C7188F" w:rsidRDefault="00794E57" w:rsidP="00504252">
      <w:pPr>
        <w:rPr>
          <w:rFonts w:ascii="Times New Roman" w:hAnsi="Times New Roman"/>
          <w:sz w:val="24"/>
          <w:szCs w:val="24"/>
        </w:rPr>
      </w:pPr>
    </w:p>
    <w:p w:rsidR="00F975F8" w:rsidRPr="00C7188F" w:rsidRDefault="0032229B" w:rsidP="00504252">
      <w:pPr>
        <w:rPr>
          <w:rFonts w:ascii="Times New Roman" w:hAnsi="Times New Roman"/>
        </w:rPr>
      </w:pPr>
      <w:r w:rsidRPr="00C7188F">
        <w:rPr>
          <w:rFonts w:ascii="Times New Roman" w:hAnsi="Times New Roman"/>
        </w:rPr>
        <w:t>2. Pomoc nauczyciela</w:t>
      </w:r>
      <w:r w:rsidR="00F975F8" w:rsidRPr="00C7188F">
        <w:rPr>
          <w:rFonts w:ascii="Times New Roman" w:hAnsi="Times New Roman"/>
        </w:rPr>
        <w:t xml:space="preserve"> przedszkola obowiązana jest w szczególności: </w:t>
      </w:r>
    </w:p>
    <w:p w:rsidR="00F975F8" w:rsidRPr="00C7188F" w:rsidRDefault="00F975F8" w:rsidP="00504252">
      <w:pPr>
        <w:spacing w:before="100" w:beforeAutospacing="1" w:after="100" w:afterAutospacing="1"/>
        <w:ind w:left="360"/>
        <w:rPr>
          <w:rFonts w:ascii="Times New Roman" w:hAnsi="Times New Roman"/>
        </w:rPr>
      </w:pPr>
      <w:r w:rsidRPr="00C7188F">
        <w:rPr>
          <w:rFonts w:ascii="Times New Roman" w:hAnsi="Times New Roman"/>
        </w:rPr>
        <w:t xml:space="preserve"> 1) wykonywać czynności opiekuńcze i obsługowe w stosunku do dzieci, polecone przez nauczycielkę danego oddziału oraz inne wynikające z rozkładu czynności wychowanków w ciągu dnia; </w:t>
      </w:r>
      <w:r w:rsidRPr="00C7188F">
        <w:rPr>
          <w:rFonts w:ascii="Times New Roman" w:hAnsi="Times New Roman"/>
        </w:rPr>
        <w:br/>
      </w:r>
      <w:r w:rsidRPr="00C7188F">
        <w:rPr>
          <w:rFonts w:ascii="Times New Roman" w:hAnsi="Times New Roman"/>
        </w:rPr>
        <w:lastRenderedPageBreak/>
        <w:t xml:space="preserve">2) utrzymywać czystość w przydzielonych pomieszczeniach, </w:t>
      </w:r>
      <w:r w:rsidRPr="00C7188F">
        <w:rPr>
          <w:rFonts w:ascii="Times New Roman" w:hAnsi="Times New Roman"/>
        </w:rPr>
        <w:br/>
        <w:t>3) wykonywać inne czynności polecone przez dyrektora przedszkola wynikające z organizacji pracy.</w:t>
      </w:r>
    </w:p>
    <w:p w:rsidR="00F975F8" w:rsidRPr="00C7188F" w:rsidRDefault="0032229B" w:rsidP="00F975F8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>3. Kucharz obowiązany</w:t>
      </w:r>
      <w:r w:rsidR="00F975F8" w:rsidRPr="00C7188F">
        <w:rPr>
          <w:rFonts w:ascii="Times New Roman" w:hAnsi="Times New Roman"/>
        </w:rPr>
        <w:t xml:space="preserve"> jest w szczególności: </w:t>
      </w:r>
    </w:p>
    <w:p w:rsidR="00F975F8" w:rsidRPr="00C7188F" w:rsidRDefault="00F975F8" w:rsidP="00504252">
      <w:pPr>
        <w:spacing w:before="100" w:beforeAutospacing="1" w:after="0"/>
        <w:rPr>
          <w:rFonts w:ascii="Times New Roman" w:hAnsi="Times New Roman"/>
          <w:b/>
          <w:u w:val="single"/>
        </w:rPr>
      </w:pPr>
      <w:r w:rsidRPr="00C7188F">
        <w:rPr>
          <w:rFonts w:ascii="Times New Roman" w:hAnsi="Times New Roman"/>
        </w:rPr>
        <w:t>1) przyrządzać punktualne, zdrowe i higieniczne posiłki zgodnie z wymogami racjonalnego żywienia;</w:t>
      </w:r>
      <w:r w:rsidRPr="00C7188F">
        <w:rPr>
          <w:rFonts w:ascii="Times New Roman" w:hAnsi="Times New Roman"/>
        </w:rPr>
        <w:br/>
        <w:t>2) przyjmować produkty z magazynu, kwitować ich odbiór w raportach żywieniowych i dbać</w:t>
      </w:r>
      <w:r w:rsidRPr="00C7188F">
        <w:rPr>
          <w:rFonts w:ascii="Times New Roman" w:hAnsi="Times New Roman"/>
        </w:rPr>
        <w:br/>
        <w:t xml:space="preserve"> o racjonalne ich zużycie; </w:t>
      </w:r>
      <w:r w:rsidRPr="00C7188F">
        <w:rPr>
          <w:rFonts w:ascii="Times New Roman" w:hAnsi="Times New Roman"/>
        </w:rPr>
        <w:br/>
        <w:t xml:space="preserve">3) utrzymywać w stanie używalności powierzony sprzęt kuchenny i dbać o czystość pomieszczeń kuchennych; </w:t>
      </w:r>
      <w:r w:rsidRPr="00C7188F">
        <w:rPr>
          <w:rFonts w:ascii="Times New Roman" w:hAnsi="Times New Roman"/>
        </w:rPr>
        <w:br/>
        <w:t xml:space="preserve">4) brać udział w ustalaniu jadłospisów; </w:t>
      </w:r>
      <w:r w:rsidRPr="00C7188F">
        <w:rPr>
          <w:rFonts w:ascii="Times New Roman" w:hAnsi="Times New Roman"/>
        </w:rPr>
        <w:br/>
        <w:t>5) przechowywać „próbki żywnościowe” zgodnie z ustalonymi wymogami;</w:t>
      </w:r>
      <w:r w:rsidRPr="00C7188F">
        <w:rPr>
          <w:rFonts w:ascii="Times New Roman" w:hAnsi="Times New Roman"/>
        </w:rPr>
        <w:br/>
        <w:t>6) wykonywać inne czynności polecone przez dyrektora, wynikające z organizacji pracy w przedszkolu.</w:t>
      </w:r>
      <w:r w:rsidRPr="00C7188F">
        <w:rPr>
          <w:rFonts w:ascii="Times New Roman" w:hAnsi="Times New Roman"/>
          <w:b/>
          <w:u w:val="single"/>
        </w:rPr>
        <w:br/>
      </w:r>
    </w:p>
    <w:p w:rsidR="00F975F8" w:rsidRPr="00C7188F" w:rsidRDefault="00F975F8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 xml:space="preserve">4. Pomoc </w:t>
      </w:r>
      <w:r w:rsidR="00D346B4" w:rsidRPr="00C7188F">
        <w:rPr>
          <w:rFonts w:ascii="Times New Roman" w:hAnsi="Times New Roman"/>
        </w:rPr>
        <w:t>kuch</w:t>
      </w:r>
      <w:r w:rsidR="0067479E" w:rsidRPr="00C7188F">
        <w:rPr>
          <w:rFonts w:ascii="Times New Roman" w:hAnsi="Times New Roman"/>
        </w:rPr>
        <w:t>enna</w:t>
      </w:r>
      <w:r w:rsidRPr="00C7188F">
        <w:rPr>
          <w:rFonts w:ascii="Times New Roman" w:hAnsi="Times New Roman"/>
        </w:rPr>
        <w:t xml:space="preserve"> obowiązana jest w szczególności: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1)</w:t>
      </w:r>
      <w:r w:rsidR="00F02F02" w:rsidRPr="00C7188F">
        <w:rPr>
          <w:rFonts w:ascii="Times New Roman" w:hAnsi="Times New Roman"/>
        </w:rPr>
        <w:t>pomagać kucharzowi</w:t>
      </w:r>
      <w:r w:rsidR="00F975F8" w:rsidRPr="00C7188F">
        <w:rPr>
          <w:rFonts w:ascii="Times New Roman" w:hAnsi="Times New Roman"/>
        </w:rPr>
        <w:t xml:space="preserve"> w przyrządzaniu posiłków;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2)</w:t>
      </w:r>
      <w:r w:rsidR="00F975F8" w:rsidRPr="00C7188F">
        <w:rPr>
          <w:rFonts w:ascii="Times New Roman" w:hAnsi="Times New Roman"/>
        </w:rPr>
        <w:t>załatwiać zlecone czynności związane z dostarczaniem produktów;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3)</w:t>
      </w:r>
      <w:r w:rsidR="00F975F8" w:rsidRPr="00C7188F">
        <w:rPr>
          <w:rFonts w:ascii="Times New Roman" w:hAnsi="Times New Roman"/>
        </w:rPr>
        <w:t xml:space="preserve">utrzymywać w czystości kuchnię, sprzęt i naczynia kuchenne;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4)</w:t>
      </w:r>
      <w:r w:rsidR="00F975F8" w:rsidRPr="00C7188F">
        <w:rPr>
          <w:rFonts w:ascii="Times New Roman" w:hAnsi="Times New Roman"/>
        </w:rPr>
        <w:t>wykonywać inne czynności polecone przez dyrektora, wynikające z organizacji pracy  w przedszkolu.</w:t>
      </w:r>
    </w:p>
    <w:p w:rsidR="00F975F8" w:rsidRPr="00C7188F" w:rsidRDefault="00755467" w:rsidP="00504252">
      <w:pPr>
        <w:spacing w:after="0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 xml:space="preserve">5. </w:t>
      </w:r>
      <w:r w:rsidR="00F975F8" w:rsidRPr="00C7188F">
        <w:rPr>
          <w:rFonts w:ascii="Times New Roman" w:hAnsi="Times New Roman"/>
        </w:rPr>
        <w:t xml:space="preserve"> </w:t>
      </w:r>
      <w:r w:rsidRPr="00C7188F">
        <w:rPr>
          <w:rFonts w:ascii="Times New Roman" w:hAnsi="Times New Roman"/>
        </w:rPr>
        <w:t xml:space="preserve">Osoba zajmująca stanowisko Woźny w </w:t>
      </w:r>
      <w:r w:rsidR="00F975F8" w:rsidRPr="00C7188F">
        <w:rPr>
          <w:rFonts w:ascii="Times New Roman" w:hAnsi="Times New Roman"/>
        </w:rPr>
        <w:t xml:space="preserve">przedszkolu obowiązana jest w szczególności: </w:t>
      </w:r>
    </w:p>
    <w:p w:rsidR="00F975F8" w:rsidRPr="00C7188F" w:rsidRDefault="00504252" w:rsidP="00504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1)</w:t>
      </w:r>
      <w:r w:rsidR="00F975F8" w:rsidRPr="00C7188F">
        <w:rPr>
          <w:rFonts w:ascii="Times New Roman" w:hAnsi="Times New Roman"/>
        </w:rPr>
        <w:t>dbać o czystość, ład i porządek w przydzielonej sali, pomieszczeniach i sanitariatach;</w:t>
      </w:r>
    </w:p>
    <w:p w:rsidR="00F975F8" w:rsidRPr="00C7188F" w:rsidRDefault="00504252" w:rsidP="00504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>2)</w:t>
      </w:r>
      <w:r w:rsidR="00F975F8" w:rsidRPr="00C7188F">
        <w:rPr>
          <w:rFonts w:ascii="Times New Roman" w:hAnsi="Times New Roman"/>
        </w:rPr>
        <w:t xml:space="preserve"> oszczędnie gospodarować przydzielonymi środkami czystości; </w:t>
      </w:r>
    </w:p>
    <w:p w:rsidR="00F975F8" w:rsidRPr="00C7188F" w:rsidRDefault="00F975F8" w:rsidP="00504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 xml:space="preserve"> </w:t>
      </w:r>
      <w:r w:rsidR="00504252" w:rsidRPr="00C7188F">
        <w:rPr>
          <w:rFonts w:ascii="Times New Roman" w:hAnsi="Times New Roman"/>
        </w:rPr>
        <w:t>3)</w:t>
      </w:r>
      <w:r w:rsidRPr="00C7188F">
        <w:rPr>
          <w:rFonts w:ascii="Times New Roman" w:hAnsi="Times New Roman"/>
        </w:rPr>
        <w:t xml:space="preserve">dbać o istniejące zabezpieczenie placówki przed włamaniami; </w:t>
      </w:r>
    </w:p>
    <w:p w:rsidR="00F975F8" w:rsidRPr="00C7188F" w:rsidRDefault="00504252" w:rsidP="00504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>4)</w:t>
      </w:r>
      <w:r w:rsidR="00F975F8" w:rsidRPr="00C7188F">
        <w:rPr>
          <w:rFonts w:ascii="Times New Roman" w:hAnsi="Times New Roman"/>
        </w:rPr>
        <w:t>na prośbę nauczycielki uczestniczyć w pracy opiekuńczej i wychowawczej;</w:t>
      </w:r>
    </w:p>
    <w:p w:rsidR="00F975F8" w:rsidRPr="00C7188F" w:rsidRDefault="00504252" w:rsidP="00504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>5)</w:t>
      </w:r>
      <w:r w:rsidR="00F975F8" w:rsidRPr="00C7188F">
        <w:rPr>
          <w:rFonts w:ascii="Times New Roman" w:hAnsi="Times New Roman"/>
        </w:rPr>
        <w:t>w czasie posiłków rozkładać dzieciom wszystko, co zostało wydane z kuchni;</w:t>
      </w:r>
    </w:p>
    <w:p w:rsidR="00F975F8" w:rsidRPr="00C7188F" w:rsidRDefault="00504252" w:rsidP="00504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7188F">
        <w:rPr>
          <w:rFonts w:ascii="Times New Roman" w:hAnsi="Times New Roman"/>
        </w:rPr>
        <w:t>6)</w:t>
      </w:r>
      <w:r w:rsidR="00F975F8" w:rsidRPr="00C7188F">
        <w:rPr>
          <w:rFonts w:ascii="Times New Roman" w:hAnsi="Times New Roman"/>
        </w:rPr>
        <w:t>wykonywać inne czynności polecone przez dyrektora wynikające z organizacji pracy   w przedszkolu.</w:t>
      </w:r>
    </w:p>
    <w:p w:rsidR="00F975F8" w:rsidRPr="00C7188F" w:rsidRDefault="0032229B" w:rsidP="00F975F8">
      <w:pPr>
        <w:spacing w:before="100" w:beforeAutospacing="1" w:after="100" w:afterAutospacing="1"/>
        <w:rPr>
          <w:rFonts w:ascii="Times New Roman" w:hAnsi="Times New Roman"/>
        </w:rPr>
      </w:pPr>
      <w:r w:rsidRPr="00C7188F">
        <w:rPr>
          <w:rFonts w:ascii="Times New Roman" w:hAnsi="Times New Roman"/>
        </w:rPr>
        <w:t>6.Robotnik</w:t>
      </w:r>
      <w:r w:rsidR="00FF7DDB" w:rsidRPr="00C7188F">
        <w:rPr>
          <w:rFonts w:ascii="Times New Roman" w:hAnsi="Times New Roman"/>
        </w:rPr>
        <w:t xml:space="preserve"> do prac ciężkich</w:t>
      </w:r>
      <w:r w:rsidR="00F975F8" w:rsidRPr="00C7188F">
        <w:rPr>
          <w:rFonts w:ascii="Times New Roman" w:hAnsi="Times New Roman"/>
        </w:rPr>
        <w:t xml:space="preserve"> zobowiązany jest w szczególności: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1)</w:t>
      </w:r>
      <w:r w:rsidR="00F975F8" w:rsidRPr="00C7188F">
        <w:rPr>
          <w:rFonts w:ascii="Times New Roman" w:hAnsi="Times New Roman"/>
        </w:rPr>
        <w:t xml:space="preserve">dbać o stan techniczny urządzeń przedszkolnych;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2)</w:t>
      </w:r>
      <w:r w:rsidR="00F975F8" w:rsidRPr="00C7188F">
        <w:rPr>
          <w:rFonts w:ascii="Times New Roman" w:hAnsi="Times New Roman"/>
        </w:rPr>
        <w:t xml:space="preserve">dokonywać bieżących napraw sprzętu i urządzeń w przedszkolu;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3)</w:t>
      </w:r>
      <w:r w:rsidR="00F975F8" w:rsidRPr="00C7188F">
        <w:rPr>
          <w:rFonts w:ascii="Times New Roman" w:hAnsi="Times New Roman"/>
        </w:rPr>
        <w:t xml:space="preserve">strzec mienia przedszkolnego; </w:t>
      </w:r>
    </w:p>
    <w:p w:rsidR="00F975F8" w:rsidRPr="00C7188F" w:rsidRDefault="00504252" w:rsidP="00504252">
      <w:pPr>
        <w:spacing w:after="0"/>
        <w:rPr>
          <w:rFonts w:ascii="Times New Roman" w:hAnsi="Times New Roman"/>
        </w:rPr>
      </w:pPr>
      <w:r w:rsidRPr="00C7188F">
        <w:rPr>
          <w:rFonts w:ascii="Times New Roman" w:hAnsi="Times New Roman"/>
        </w:rPr>
        <w:t>4)</w:t>
      </w:r>
      <w:r w:rsidR="00F975F8" w:rsidRPr="00C7188F">
        <w:rPr>
          <w:rFonts w:ascii="Times New Roman" w:hAnsi="Times New Roman"/>
        </w:rPr>
        <w:t>utrzymywać czystość na powierzonym jego opiece odcinku.</w:t>
      </w:r>
    </w:p>
    <w:p w:rsidR="00F975F8" w:rsidRPr="00C7188F" w:rsidRDefault="00F975F8" w:rsidP="00504252">
      <w:pPr>
        <w:spacing w:after="0"/>
        <w:rPr>
          <w:rFonts w:ascii="Times New Roman" w:hAnsi="Times New Roman"/>
          <w:sz w:val="24"/>
          <w:szCs w:val="24"/>
        </w:rPr>
      </w:pPr>
      <w:r w:rsidRPr="00C7188F">
        <w:rPr>
          <w:rFonts w:ascii="Times New Roman" w:hAnsi="Times New Roman"/>
          <w:b/>
          <w:sz w:val="24"/>
          <w:szCs w:val="24"/>
          <w:u w:val="single"/>
        </w:rPr>
        <w:br/>
      </w:r>
      <w:r w:rsidRPr="00C7188F">
        <w:rPr>
          <w:rFonts w:ascii="Times New Roman" w:hAnsi="Times New Roman"/>
          <w:sz w:val="24"/>
          <w:szCs w:val="24"/>
        </w:rPr>
        <w:t>8. Do obowiązków Głównego Księgowego należy w szczególności: </w:t>
      </w:r>
    </w:p>
    <w:p w:rsidR="00F975F8" w:rsidRPr="00C7188F" w:rsidRDefault="00F975F8" w:rsidP="00F975F8">
      <w:pPr>
        <w:pStyle w:val="NormalnyWeb"/>
      </w:pPr>
      <w:r w:rsidRPr="00C7188F">
        <w:t>1) prowadzenie rachunkowości jednostki zgodnie z obowiązującymi przepisami i zasadami, polegające na:</w:t>
      </w:r>
    </w:p>
    <w:p w:rsidR="00F975F8" w:rsidRPr="00C7188F" w:rsidRDefault="00F975F8" w:rsidP="00F975F8">
      <w:pPr>
        <w:pStyle w:val="NormalnyWeb"/>
      </w:pPr>
      <w:r w:rsidRPr="00C7188F">
        <w:lastRenderedPageBreak/>
        <w:t>a) zorganizowaniu sporządzania, przyjmowania, obiegu, archiwizowania i kontroli dokumentów w sposób zapewniający, właściwy przebieg operacji gospodar</w:t>
      </w:r>
      <w:r w:rsidR="004077CF" w:rsidRPr="00C7188F">
        <w:t xml:space="preserve">czych, ochronę mienia będącego </w:t>
      </w:r>
      <w:r w:rsidRPr="00C7188F">
        <w:t>w posiadaniu jednostki, sporządzanie kalkulacji wynikowych kosztów wykonywanych zadań oraz sprawozdawczości finansowej,</w:t>
      </w:r>
    </w:p>
    <w:p w:rsidR="00F975F8" w:rsidRPr="00C7188F" w:rsidRDefault="00F975F8" w:rsidP="00F975F8">
      <w:pPr>
        <w:pStyle w:val="NormalnyWeb"/>
      </w:pPr>
      <w:r w:rsidRPr="00C7188F">
        <w:t>b) bieżącym i prawidłowym prowadzeniu księgowości oraz sporządzaniu kalkulacji wynikowej kosztów wykonywanych zadań i sprawozdawczości finansowej w sposób umożliwiający:</w:t>
      </w:r>
    </w:p>
    <w:p w:rsidR="00F975F8" w:rsidRPr="00C7188F" w:rsidRDefault="00F975F8" w:rsidP="00F975F8">
      <w:pPr>
        <w:pStyle w:val="NormalnyWeb"/>
      </w:pPr>
      <w:r w:rsidRPr="00C7188F">
        <w:t>- terminowe przekazywanie rzetelnych informacji ekonomicznych,</w:t>
      </w:r>
    </w:p>
    <w:p w:rsidR="00F975F8" w:rsidRPr="00C7188F" w:rsidRDefault="00F975F8" w:rsidP="00F975F8">
      <w:pPr>
        <w:pStyle w:val="NormalnyWeb"/>
      </w:pPr>
      <w:r w:rsidRPr="00C7188F">
        <w:t>- ochronę mienia będącego w posiadaniu jednostki oraz terminowe i prawidłowe rozliczanie osób majątkowo odpowiedzialnych za to mienie,</w:t>
      </w:r>
    </w:p>
    <w:p w:rsidR="00F975F8" w:rsidRPr="00C7188F" w:rsidRDefault="00F975F8" w:rsidP="00F975F8">
      <w:pPr>
        <w:pStyle w:val="NormalnyWeb"/>
      </w:pPr>
      <w:r w:rsidRPr="00C7188F">
        <w:t>- prawidłowe i terminowe dokonywanie rozliczeń finansowych,</w:t>
      </w:r>
    </w:p>
    <w:p w:rsidR="00F975F8" w:rsidRPr="00C7188F" w:rsidRDefault="00F975F8" w:rsidP="00F975F8">
      <w:pPr>
        <w:pStyle w:val="NormalnyWeb"/>
      </w:pPr>
      <w:r w:rsidRPr="00C7188F">
        <w:t>c) nadzorowaniu całokształtu prac z zakresu rachunkowości;</w:t>
      </w:r>
    </w:p>
    <w:p w:rsidR="00F975F8" w:rsidRPr="00C7188F" w:rsidRDefault="00F975F8" w:rsidP="00F975F8">
      <w:pPr>
        <w:pStyle w:val="NormalnyWeb"/>
      </w:pPr>
      <w:r w:rsidRPr="00C7188F">
        <w:t> 2) prowadzenie gospodarki finansowej jednostki zgodnie z obowiązującymi zasadami, polegającymi zwłaszcza na:</w:t>
      </w:r>
    </w:p>
    <w:p w:rsidR="00F975F8" w:rsidRPr="00C7188F" w:rsidRDefault="00F975F8" w:rsidP="00F975F8">
      <w:pPr>
        <w:pStyle w:val="NormalnyWeb"/>
      </w:pPr>
      <w:r w:rsidRPr="00C7188F">
        <w:t>a) wykonywaniu dyspozycji środkami pieniężnymi zgodnie z przepisami dotyczącymi zasad wykonywania budżetu, gospodarki środkami pozabudżetowymi i innymi będącymi w dyspozycji jednostki,</w:t>
      </w:r>
    </w:p>
    <w:p w:rsidR="00F975F8" w:rsidRPr="00C7188F" w:rsidRDefault="00F975F8" w:rsidP="00F975F8">
      <w:pPr>
        <w:pStyle w:val="NormalnyWeb"/>
      </w:pPr>
      <w:r w:rsidRPr="00C7188F">
        <w:t>b) zapewnieniu pod względem finansowym prawidłowości umów zawieranych przez jednostkę,</w:t>
      </w:r>
    </w:p>
    <w:p w:rsidR="00F975F8" w:rsidRPr="00C7188F" w:rsidRDefault="00F975F8" w:rsidP="00F975F8">
      <w:pPr>
        <w:pStyle w:val="NormalnyWeb"/>
      </w:pPr>
      <w:r w:rsidRPr="00C7188F">
        <w:t>c) przestrzeganiu zasad rozliczeń pieniężnych i ochrony wartości pieniężnych,</w:t>
      </w:r>
    </w:p>
    <w:p w:rsidR="00F975F8" w:rsidRPr="00C7188F" w:rsidRDefault="00F975F8" w:rsidP="00F975F8">
      <w:pPr>
        <w:pStyle w:val="NormalnyWeb"/>
      </w:pPr>
      <w:r w:rsidRPr="00C7188F">
        <w:t>d) zapewnieniu terminowego ściągania należności i dochodzenia roszczeń spornych oraz spłaty zobowiązań;</w:t>
      </w:r>
    </w:p>
    <w:p w:rsidR="00F975F8" w:rsidRPr="00C7188F" w:rsidRDefault="00F975F8" w:rsidP="00F975F8">
      <w:pPr>
        <w:pStyle w:val="NormalnyWeb"/>
      </w:pPr>
      <w:r w:rsidRPr="00C7188F">
        <w:t xml:space="preserve"> 3) analiza wykorzystania środków przydzielonych z budżetu lub środków pozabudżetowych </w:t>
      </w:r>
      <w:r w:rsidRPr="00C7188F">
        <w:br/>
        <w:t>i innych będących w dyspozycji jednostki;</w:t>
      </w:r>
    </w:p>
    <w:p w:rsidR="00F975F8" w:rsidRPr="00C7188F" w:rsidRDefault="00F975F8" w:rsidP="00F975F8">
      <w:pPr>
        <w:pStyle w:val="NormalnyWeb"/>
      </w:pPr>
      <w:r w:rsidRPr="00C7188F">
        <w:t> 4) dokonywanie kontroli wewnętrznej;</w:t>
      </w:r>
    </w:p>
    <w:p w:rsidR="00F975F8" w:rsidRPr="00C7188F" w:rsidRDefault="00F975F8" w:rsidP="00F975F8">
      <w:pPr>
        <w:pStyle w:val="NormalnyWeb"/>
      </w:pPr>
      <w:r w:rsidRPr="00C7188F">
        <w:t>5) opracowywanie projektów przepisów wewnętrznych wydawanych przez Dyrektora  jednostki, dotyczących prowadzenia rachunkowości;</w:t>
      </w:r>
    </w:p>
    <w:p w:rsidR="0054316D" w:rsidRPr="00C7188F" w:rsidRDefault="0054316D" w:rsidP="00F975F8">
      <w:pPr>
        <w:pStyle w:val="NormalnyWeb"/>
      </w:pPr>
    </w:p>
    <w:p w:rsidR="00F975F8" w:rsidRPr="00C7188F" w:rsidRDefault="00F975F8" w:rsidP="00F975F8">
      <w:pPr>
        <w:pStyle w:val="NormalnyWeb"/>
      </w:pPr>
      <w:r w:rsidRPr="00C7188F">
        <w:t>6) wstępna kontrola legalności dokumentów dotyczących wykonywania budżetu oraz jego zmian;</w:t>
      </w:r>
    </w:p>
    <w:p w:rsidR="00F975F8" w:rsidRPr="00C7188F" w:rsidRDefault="00F975F8" w:rsidP="00F975F8">
      <w:pPr>
        <w:pStyle w:val="NormalnyWeb"/>
      </w:pPr>
      <w:r w:rsidRPr="00C7188F">
        <w:t> 7) opracowanie zbiorczych sprawozdań finansowych z wykonania budżetu i ich analiz;</w:t>
      </w:r>
    </w:p>
    <w:p w:rsidR="00F975F8" w:rsidRPr="00C7188F" w:rsidRDefault="00F975F8" w:rsidP="00F975F8">
      <w:pPr>
        <w:pStyle w:val="NormalnyWeb"/>
        <w:rPr>
          <w:b/>
        </w:rPr>
      </w:pPr>
      <w:r w:rsidRPr="00C7188F">
        <w:rPr>
          <w:rStyle w:val="Pogrubienie"/>
          <w:b w:val="0"/>
        </w:rPr>
        <w:t xml:space="preserve">9. Zakres obowiązków intendenta to </w:t>
      </w:r>
      <w:r w:rsidRPr="00C7188F">
        <w:rPr>
          <w:rStyle w:val="Pogrubienie"/>
        </w:rPr>
        <w:t>z</w:t>
      </w:r>
      <w:r w:rsidRPr="00C7188F">
        <w:t>aopatrzenie i prowadzenie magazynów, a także</w:t>
      </w:r>
      <w:r w:rsidRPr="00C7188F">
        <w:rPr>
          <w:b/>
        </w:rPr>
        <w:t xml:space="preserve">: </w:t>
      </w:r>
    </w:p>
    <w:p w:rsidR="00F975F8" w:rsidRPr="00C7188F" w:rsidRDefault="00F975F8" w:rsidP="00F975F8">
      <w:pPr>
        <w:pStyle w:val="NormalnyWeb"/>
      </w:pPr>
      <w:r w:rsidRPr="00C7188F">
        <w:lastRenderedPageBreak/>
        <w:t>1) sprawowanie opieki i nadzoru nad pomieszczeniami zaplecza kuchennego i magazynowego;</w:t>
      </w:r>
    </w:p>
    <w:p w:rsidR="00F975F8" w:rsidRPr="00C7188F" w:rsidRDefault="00F975F8" w:rsidP="00F975F8">
      <w:pPr>
        <w:pStyle w:val="NormalnyWeb"/>
      </w:pPr>
      <w:r w:rsidRPr="00C7188F">
        <w:t>2) załatwianie spraw związanych z utrzymaniem w stanie używalności pomieszczeń i sprzętu przedszkola;</w:t>
      </w:r>
    </w:p>
    <w:p w:rsidR="00F975F8" w:rsidRPr="00C7188F" w:rsidRDefault="00F975F8" w:rsidP="00F975F8">
      <w:pPr>
        <w:pStyle w:val="NormalnyWeb"/>
      </w:pPr>
      <w:r w:rsidRPr="00C7188F">
        <w:t>3) zaopatrywanie przedszkola w artykuły spożywcze, środki czystości, sprzęty i inne artykuły,                        zgodnie z obowiązującymi przepisami;</w:t>
      </w:r>
    </w:p>
    <w:p w:rsidR="00F975F8" w:rsidRPr="00C7188F" w:rsidRDefault="00FF7DDB" w:rsidP="00F975F8">
      <w:pPr>
        <w:pStyle w:val="NormalnyWeb"/>
      </w:pPr>
      <w:r w:rsidRPr="00C7188F">
        <w:t>4</w:t>
      </w:r>
      <w:r w:rsidR="00F975F8" w:rsidRPr="00C7188F">
        <w:t>) prowadzenie magazynów i dokumentacji magazynowej zgodnie z obowiązującymi przepisami;</w:t>
      </w:r>
    </w:p>
    <w:p w:rsidR="00F975F8" w:rsidRPr="00C7188F" w:rsidRDefault="00FF7DDB" w:rsidP="00F975F8">
      <w:pPr>
        <w:pStyle w:val="NormalnyWeb"/>
      </w:pPr>
      <w:r w:rsidRPr="00C7188F">
        <w:t>5</w:t>
      </w:r>
      <w:r w:rsidR="00F975F8" w:rsidRPr="00C7188F">
        <w:t>) wydawanie wg prowadzonego rejestru drobnego sprzętu do kuchni, artykułów biurowych, środków czystości;</w:t>
      </w:r>
    </w:p>
    <w:p w:rsidR="00F975F8" w:rsidRPr="00C7188F" w:rsidRDefault="00FF7DDB" w:rsidP="00F975F8">
      <w:pPr>
        <w:pStyle w:val="NormalnyWeb"/>
      </w:pPr>
      <w:r w:rsidRPr="00C7188F">
        <w:t>6</w:t>
      </w:r>
      <w:r w:rsidR="00F975F8" w:rsidRPr="00C7188F">
        <w:t>) prowadzenie imiennych kartotek wydawanej odzieży ochronnej;</w:t>
      </w:r>
    </w:p>
    <w:p w:rsidR="00F975F8" w:rsidRPr="00C7188F" w:rsidRDefault="00FF7DDB" w:rsidP="00F975F8">
      <w:pPr>
        <w:pStyle w:val="NormalnyWeb"/>
      </w:pPr>
      <w:r w:rsidRPr="00C7188F">
        <w:t>7</w:t>
      </w:r>
      <w:r w:rsidR="00F975F8" w:rsidRPr="00C7188F">
        <w:t>) przestrzeganie przepisów BHP i P.</w:t>
      </w:r>
      <w:r w:rsidR="0080258B" w:rsidRPr="00C7188F">
        <w:t xml:space="preserve"> </w:t>
      </w:r>
      <w:proofErr w:type="spellStart"/>
      <w:r w:rsidR="00F975F8" w:rsidRPr="00C7188F">
        <w:t>Poż</w:t>
      </w:r>
      <w:proofErr w:type="spellEnd"/>
      <w:r w:rsidR="00F975F8" w:rsidRPr="00C7188F">
        <w:t>;</w:t>
      </w:r>
    </w:p>
    <w:p w:rsidR="00F975F8" w:rsidRPr="00C7188F" w:rsidRDefault="00FF7DDB" w:rsidP="00F975F8">
      <w:pPr>
        <w:pStyle w:val="NormalnyWeb"/>
      </w:pPr>
      <w:r w:rsidRPr="00C7188F">
        <w:t>8</w:t>
      </w:r>
      <w:r w:rsidR="00F975F8" w:rsidRPr="00C7188F">
        <w:t>) prowadzenie na bieżąco kartoteki żywieniowej;</w:t>
      </w:r>
    </w:p>
    <w:p w:rsidR="00F975F8" w:rsidRPr="00C7188F" w:rsidRDefault="00FF7DDB" w:rsidP="00F975F8">
      <w:pPr>
        <w:pStyle w:val="NormalnyWeb"/>
      </w:pPr>
      <w:r w:rsidRPr="00C7188F">
        <w:t>9</w:t>
      </w:r>
      <w:r w:rsidR="00F975F8" w:rsidRPr="00C7188F">
        <w:t>) terminowe sporządzanie raportów kasowych na podstawie dokumentacji finansowej.</w:t>
      </w:r>
    </w:p>
    <w:p w:rsidR="004077CF" w:rsidRPr="00C7188F" w:rsidRDefault="004077CF" w:rsidP="00590FA4">
      <w:pPr>
        <w:pStyle w:val="NormalnyWeb"/>
        <w:rPr>
          <w:rStyle w:val="Pogrubienie"/>
          <w:b w:val="0"/>
        </w:rPr>
      </w:pPr>
    </w:p>
    <w:p w:rsidR="0067479E" w:rsidRPr="00C7188F" w:rsidRDefault="00590FA4" w:rsidP="0067479E">
      <w:pPr>
        <w:pStyle w:val="western"/>
      </w:pPr>
      <w:r w:rsidRPr="00C7188F">
        <w:rPr>
          <w:rStyle w:val="Pogrubienie"/>
          <w:b w:val="0"/>
        </w:rPr>
        <w:t xml:space="preserve">10. Zakres obowiązków sekretarki to </w:t>
      </w:r>
      <w:r w:rsidRPr="00C7188F">
        <w:t>prowadzenie</w:t>
      </w:r>
      <w:r w:rsidR="00B5460F" w:rsidRPr="00C7188F">
        <w:t xml:space="preserve"> spraw administracyjnych przedszkola</w:t>
      </w:r>
      <w:r w:rsidRPr="00C7188F">
        <w:t>, a także</w:t>
      </w:r>
      <w:r w:rsidRPr="00C7188F">
        <w:rPr>
          <w:b/>
        </w:rPr>
        <w:t xml:space="preserve">: </w:t>
      </w:r>
    </w:p>
    <w:p w:rsidR="0067479E" w:rsidRPr="00C7188F" w:rsidRDefault="0067479E" w:rsidP="0067479E">
      <w:pPr>
        <w:pStyle w:val="western"/>
      </w:pPr>
      <w:r w:rsidRPr="00C7188F">
        <w:t>1) prowadzenie dokumentacji badań okresowych i kontrolnych pracowników;</w:t>
      </w:r>
    </w:p>
    <w:p w:rsidR="0067479E" w:rsidRPr="00C7188F" w:rsidRDefault="0067479E" w:rsidP="0067479E">
      <w:pPr>
        <w:pStyle w:val="western"/>
      </w:pPr>
      <w:r w:rsidRPr="00C7188F">
        <w:t>2) prowadzenie ewidencji czasu pracy pracowników;</w:t>
      </w:r>
    </w:p>
    <w:p w:rsidR="0067479E" w:rsidRPr="00C7188F" w:rsidRDefault="0067479E" w:rsidP="0067479E">
      <w:pPr>
        <w:pStyle w:val="western"/>
      </w:pPr>
      <w:r w:rsidRPr="00C7188F">
        <w:t>3) terminowe wyliczanie czasu przepracowanego przez pracowników przedszkola;</w:t>
      </w:r>
    </w:p>
    <w:p w:rsidR="0067479E" w:rsidRPr="00C7188F" w:rsidRDefault="0067479E" w:rsidP="0067479E">
      <w:pPr>
        <w:pStyle w:val="western"/>
      </w:pPr>
      <w:r w:rsidRPr="00C7188F">
        <w:t>4) prowadzenie sprawozdawczości GUS;</w:t>
      </w:r>
    </w:p>
    <w:p w:rsidR="0067479E" w:rsidRPr="00C7188F" w:rsidRDefault="0067479E" w:rsidP="0067479E">
      <w:pPr>
        <w:pStyle w:val="western"/>
      </w:pPr>
      <w:r w:rsidRPr="00C7188F">
        <w:t>5) przygotowywanie korespondencji, pism urzędowych, kadrowych i administracyjnych;</w:t>
      </w:r>
    </w:p>
    <w:p w:rsidR="0067479E" w:rsidRPr="00C7188F" w:rsidRDefault="0067479E" w:rsidP="0067479E">
      <w:pPr>
        <w:pStyle w:val="western"/>
      </w:pPr>
      <w:r w:rsidRPr="00C7188F">
        <w:t>6) przestrzeganie tajemnicy służbowej;</w:t>
      </w:r>
    </w:p>
    <w:p w:rsidR="00590FA4" w:rsidRPr="00C7188F" w:rsidRDefault="00590FA4" w:rsidP="00590FA4">
      <w:pPr>
        <w:pStyle w:val="NormalnyWeb"/>
      </w:pPr>
    </w:p>
    <w:p w:rsidR="004077CF" w:rsidRPr="00C7188F" w:rsidRDefault="00F02F02" w:rsidP="004077CF">
      <w:pPr>
        <w:pStyle w:val="NormalnyWeb"/>
      </w:pPr>
      <w:r w:rsidRPr="00C7188F">
        <w:t>11.Inspektor</w:t>
      </w:r>
      <w:r w:rsidR="004077CF" w:rsidRPr="00C7188F">
        <w:t xml:space="preserve"> ma w obowiązku:</w:t>
      </w:r>
    </w:p>
    <w:p w:rsidR="004077CF" w:rsidRPr="00C7188F" w:rsidRDefault="004077CF" w:rsidP="004077CF">
      <w:pPr>
        <w:pStyle w:val="NormalnyWeb"/>
      </w:pPr>
      <w:r w:rsidRPr="00C7188F">
        <w:t>8) sporządzanie list wynagrodzeń na podstawie dokumentów źródłowych zatwierdzonych przez Dyrektora oraz upoważnionych pracowników;</w:t>
      </w:r>
    </w:p>
    <w:p w:rsidR="004077CF" w:rsidRPr="00C7188F" w:rsidRDefault="004077CF" w:rsidP="004077CF">
      <w:pPr>
        <w:pStyle w:val="NormalnyWeb"/>
      </w:pPr>
      <w:r w:rsidRPr="00C7188F">
        <w:t>9) naliczanie zasiłków rodzinnych, chorobowych, opiekuńczych, macierzyńskich, porodowych, pogrzebowych, świadczeń rehabilitacyjnych zgodnie z aktualnie obowiązującymi przepisami;</w:t>
      </w:r>
    </w:p>
    <w:p w:rsidR="004077CF" w:rsidRPr="00C7188F" w:rsidRDefault="004077CF" w:rsidP="004077CF">
      <w:pPr>
        <w:pStyle w:val="NormalnyWeb"/>
      </w:pPr>
      <w:r w:rsidRPr="00C7188F">
        <w:lastRenderedPageBreak/>
        <w:t>10) prowadzenie kart wynagrodzeń i przechowywanie dokumentacji płacowej;</w:t>
      </w:r>
    </w:p>
    <w:p w:rsidR="004077CF" w:rsidRPr="00C7188F" w:rsidRDefault="004077CF" w:rsidP="004077CF">
      <w:pPr>
        <w:pStyle w:val="NormalnyWeb"/>
      </w:pPr>
      <w:r w:rsidRPr="00C7188F">
        <w:t>11) prowadzenie kartotek zasiłkowych i przechowywanie dokumentacji;</w:t>
      </w:r>
    </w:p>
    <w:p w:rsidR="004077CF" w:rsidRPr="00C7188F" w:rsidRDefault="004077CF" w:rsidP="004077CF">
      <w:pPr>
        <w:pStyle w:val="NormalnyWeb"/>
      </w:pPr>
      <w:r w:rsidRPr="00C7188F">
        <w:t>12) przygotowanie list płac do wypłaty;</w:t>
      </w:r>
    </w:p>
    <w:p w:rsidR="004077CF" w:rsidRPr="00C7188F" w:rsidRDefault="004077CF" w:rsidP="004077CF">
      <w:pPr>
        <w:pStyle w:val="NormalnyWeb"/>
      </w:pPr>
      <w:r w:rsidRPr="00C7188F">
        <w:t xml:space="preserve">13) obliczanie wynagrodzeń potrzebnych do wniosków </w:t>
      </w:r>
      <w:proofErr w:type="spellStart"/>
      <w:r w:rsidRPr="00C7188F">
        <w:t>emerytalno</w:t>
      </w:r>
      <w:proofErr w:type="spellEnd"/>
      <w:r w:rsidRPr="00C7188F">
        <w:t xml:space="preserve"> – rentowych;</w:t>
      </w:r>
    </w:p>
    <w:p w:rsidR="004077CF" w:rsidRPr="00C7188F" w:rsidRDefault="004077CF" w:rsidP="004077CF">
      <w:pPr>
        <w:pStyle w:val="NormalnyWeb"/>
      </w:pPr>
      <w:r w:rsidRPr="00C7188F">
        <w:t>14) obliczanie podatków od wynagrodzeń zgodnie z obowiązującymi przepisami;</w:t>
      </w:r>
    </w:p>
    <w:p w:rsidR="00B220EF" w:rsidRPr="00C7188F" w:rsidRDefault="004077CF" w:rsidP="00B220EF">
      <w:pPr>
        <w:pStyle w:val="NormalnyWeb"/>
      </w:pPr>
      <w:r w:rsidRPr="00C7188F">
        <w:t>15) dokonywanie potrąceń wg wykazu udzielonych pracownikom pożyczek.</w:t>
      </w:r>
    </w:p>
    <w:p w:rsidR="00F975F8" w:rsidRPr="00C7188F" w:rsidRDefault="00B220EF" w:rsidP="00B220EF">
      <w:pPr>
        <w:pStyle w:val="NormalnyWeb"/>
      </w:pPr>
      <w:r w:rsidRPr="00C7188F">
        <w:t xml:space="preserve">                                                              </w:t>
      </w:r>
      <w:r w:rsidR="00F975F8" w:rsidRPr="00C7188F">
        <w:t xml:space="preserve">§ 44. </w:t>
      </w:r>
    </w:p>
    <w:p w:rsidR="00F975F8" w:rsidRPr="00C7188F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Pr="00C718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i starannie oraz stosować się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br/>
        <w:t>do poleceń przełożonych, które dotyczą pracy, jeżeli nie są one sprzeczne z przepisami prawa lub umową o pracę.</w:t>
      </w:r>
    </w:p>
    <w:p w:rsidR="00F975F8" w:rsidRPr="00C7188F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:rsidR="00F975F8" w:rsidRPr="00C7188F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:rsidR="00F975F8" w:rsidRPr="00C7188F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porządku;</w:t>
      </w:r>
    </w:p>
    <w:p w:rsidR="00F975F8" w:rsidRPr="00C7188F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F975F8" w:rsidRPr="00C7188F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:rsidR="00F975F8" w:rsidRPr="00C7188F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:rsidR="00F975F8" w:rsidRPr="00C7188F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:rsidR="00F975F8" w:rsidRPr="00C7188F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8131D7" w:rsidRPr="00C7188F" w:rsidRDefault="00F975F8" w:rsidP="008131D7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8131D7" w:rsidRPr="00C7188F" w:rsidRDefault="004823B6" w:rsidP="004823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8131D7" w:rsidRPr="00C7188F">
        <w:rPr>
          <w:rFonts w:ascii="Times New Roman" w:eastAsia="Times New Roman" w:hAnsi="Times New Roman"/>
          <w:sz w:val="24"/>
          <w:szCs w:val="24"/>
          <w:lang w:eastAsia="pl-PL"/>
        </w:rPr>
        <w:t> Pracownicy  przedszkola podlegają przeszkoleniu w zakresie udzielania pierwszej pomocy.</w:t>
      </w:r>
    </w:p>
    <w:p w:rsidR="00F975F8" w:rsidRPr="00C7188F" w:rsidRDefault="00F975F8" w:rsidP="00F975F8">
      <w:pPr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9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Prawa i obowiązki dzieci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45.</w:t>
      </w:r>
    </w:p>
    <w:p w:rsidR="00F975F8" w:rsidRPr="00C7188F" w:rsidRDefault="00F975F8" w:rsidP="00441A40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12)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13)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14)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15)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16)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17)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18)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19)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:rsidR="00F975F8" w:rsidRPr="00C7188F" w:rsidRDefault="00794E57" w:rsidP="00794E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20)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F975F8" w:rsidRPr="00C7188F" w:rsidRDefault="00F975F8" w:rsidP="00441A40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F975F8" w:rsidRPr="00C7188F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F975F8" w:rsidRPr="00C7188F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:rsidR="00F975F8" w:rsidRPr="00C7188F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:rsidR="00F975F8" w:rsidRPr="00C7188F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:rsidR="00F975F8" w:rsidRPr="00C7188F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F975F8" w:rsidRPr="00C7188F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F975F8" w:rsidRPr="00C7188F" w:rsidRDefault="00F975F8" w:rsidP="00441A40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przez Przedszkole rodzic ma prawo wniesienia skargi  do wychowawcy oddziału lub Dyrektora Przedszkola według określonej procedury:</w:t>
      </w:r>
    </w:p>
    <w:p w:rsidR="00F975F8" w:rsidRPr="00C7188F" w:rsidRDefault="00F975F8" w:rsidP="00441A40">
      <w:pPr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:rsidR="007537D9" w:rsidRPr="00C7188F" w:rsidRDefault="007537D9" w:rsidP="007537D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F975F8" w:rsidP="00441A40">
      <w:pPr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pisemnie do 7 dni w formie pisemnej;</w:t>
      </w:r>
    </w:p>
    <w:p w:rsidR="00794E57" w:rsidRPr="00C7188F" w:rsidRDefault="00F975F8" w:rsidP="00794E57">
      <w:pPr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 do organu prowadzącego lub organu sprawującego nadzór pedagogiczny.</w:t>
      </w:r>
    </w:p>
    <w:p w:rsidR="00F975F8" w:rsidRPr="00C7188F" w:rsidRDefault="00794E57" w:rsidP="00794E57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="00FF7DDB"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  § 46.             </w:t>
      </w:r>
    </w:p>
    <w:p w:rsidR="00F975F8" w:rsidRPr="00C7188F" w:rsidRDefault="00F975F8" w:rsidP="00441A40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Przedszkola może, w drodze decyzji administracyjnej, skreślić dziecko z listy wychowanków    Przedszkola w następujących przypadkach:</w:t>
      </w:r>
    </w:p>
    <w:p w:rsidR="00F975F8" w:rsidRPr="00C7188F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:rsidR="00F975F8" w:rsidRPr="00C7188F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nieobecności dziecka trwającej powyżej 30 dni i nie zgłoszenie tego faktu przez rodziców do przedszkola, przy jednoczesnym nieuregulowaniu odpłatności;</w:t>
      </w:r>
    </w:p>
    <w:p w:rsidR="00F975F8" w:rsidRPr="00C7188F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zalegania przez rodziców z odpłatnością za przedszkole powyżej jednego okresu płatności;</w:t>
      </w:r>
    </w:p>
    <w:p w:rsidR="00F975F8" w:rsidRPr="00C7188F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stwarzania przez dziecko sytuacji zagrażających zdrowiu i bezpieczeństwu własnemu i innych dzieci   oraz braku współpracy z rodzicami, po uprzednim: </w:t>
      </w:r>
    </w:p>
    <w:p w:rsidR="00F975F8" w:rsidRPr="00C7188F" w:rsidRDefault="00F975F8" w:rsidP="00441A40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przeprowadzeniu rozmów z rodzicami w celu ujednolicenia oddziaływań wychowawczych,</w:t>
      </w:r>
    </w:p>
    <w:p w:rsidR="00F975F8" w:rsidRPr="00C7188F" w:rsidRDefault="00F975F8" w:rsidP="00441A40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opracowaniu i wdrożeniu programu pomocy dziecku,</w:t>
      </w:r>
    </w:p>
    <w:p w:rsidR="00F975F8" w:rsidRPr="00C7188F" w:rsidRDefault="00F975F8" w:rsidP="00441A40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 xml:space="preserve">braku efektywności podjętych przez Przedszkole działań. </w:t>
      </w:r>
    </w:p>
    <w:p w:rsidR="00F975F8" w:rsidRPr="00C7188F" w:rsidRDefault="00F975F8" w:rsidP="00441A40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F975F8" w:rsidRPr="00C7188F" w:rsidRDefault="00F975F8" w:rsidP="00441A40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:rsidR="00FF7DDB" w:rsidRPr="00C7188F" w:rsidRDefault="00FF7DDB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10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Ceremoniał przedszkolny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47.</w:t>
      </w:r>
    </w:p>
    <w:p w:rsidR="00BA395D" w:rsidRPr="00C7188F" w:rsidRDefault="004F359E" w:rsidP="00B1289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bCs/>
          <w:iCs/>
          <w:sz w:val="24"/>
          <w:szCs w:val="24"/>
        </w:rPr>
        <w:t>1.</w:t>
      </w:r>
      <w:r w:rsidR="00B220EF" w:rsidRPr="00C7188F">
        <w:rPr>
          <w:bCs/>
          <w:iCs/>
          <w:sz w:val="24"/>
          <w:szCs w:val="24"/>
        </w:rPr>
        <w:t xml:space="preserve"> </w:t>
      </w:r>
      <w:r w:rsidR="00BA395D" w:rsidRPr="00C7188F">
        <w:rPr>
          <w:bCs/>
          <w:iCs/>
          <w:sz w:val="24"/>
          <w:szCs w:val="24"/>
        </w:rPr>
        <w:t>Ceremoniał przedszkola zawiera symbole narodowe i symbole przedszkola.</w:t>
      </w:r>
    </w:p>
    <w:p w:rsidR="00D716EF" w:rsidRPr="00C7188F" w:rsidRDefault="004F359E" w:rsidP="00B220EF">
      <w:pPr>
        <w:pStyle w:val="western"/>
        <w:rPr>
          <w:bCs/>
          <w:iCs/>
        </w:rPr>
      </w:pPr>
      <w:r w:rsidRPr="00C7188F">
        <w:rPr>
          <w:bCs/>
          <w:iCs/>
        </w:rPr>
        <w:t>1)</w:t>
      </w:r>
      <w:r w:rsidR="0080258B" w:rsidRPr="00C7188F">
        <w:rPr>
          <w:bCs/>
          <w:iCs/>
        </w:rPr>
        <w:t xml:space="preserve"> </w:t>
      </w:r>
      <w:r w:rsidR="00D716EF" w:rsidRPr="00C7188F">
        <w:rPr>
          <w:bCs/>
          <w:iCs/>
        </w:rPr>
        <w:t>Przedszkole jest instytucją państwową , kształcącą i wychowującą  zgodnie z tradycja</w:t>
      </w:r>
      <w:r w:rsidRPr="00C7188F">
        <w:rPr>
          <w:bCs/>
          <w:iCs/>
        </w:rPr>
        <w:t>mi narodu polskiego;</w:t>
      </w:r>
      <w:r w:rsidR="00D716EF" w:rsidRPr="00C7188F">
        <w:rPr>
          <w:bCs/>
          <w:iCs/>
        </w:rPr>
        <w:t xml:space="preserve"> uczy szacunku dla symboli narodowych- godła , hymnu i flagi państwow</w:t>
      </w:r>
      <w:r w:rsidRPr="00C7188F">
        <w:rPr>
          <w:bCs/>
          <w:iCs/>
        </w:rPr>
        <w:t>ej ; z</w:t>
      </w:r>
      <w:r w:rsidR="00BA395D" w:rsidRPr="00C7188F">
        <w:rPr>
          <w:bCs/>
          <w:iCs/>
        </w:rPr>
        <w:t>apoznaje dzieci  z historią</w:t>
      </w:r>
      <w:r w:rsidRPr="00C7188F">
        <w:rPr>
          <w:bCs/>
          <w:iCs/>
        </w:rPr>
        <w:t xml:space="preserve"> i znaczeniem tych symboli;</w:t>
      </w:r>
    </w:p>
    <w:p w:rsidR="00D716EF" w:rsidRPr="00C7188F" w:rsidRDefault="004F359E" w:rsidP="00B220EF">
      <w:pPr>
        <w:pStyle w:val="western"/>
        <w:rPr>
          <w:bCs/>
          <w:iCs/>
        </w:rPr>
      </w:pPr>
      <w:r w:rsidRPr="00C7188F">
        <w:rPr>
          <w:bCs/>
          <w:iCs/>
        </w:rPr>
        <w:t>2)</w:t>
      </w:r>
      <w:r w:rsidR="00B12896" w:rsidRPr="00C7188F">
        <w:rPr>
          <w:bCs/>
          <w:iCs/>
        </w:rPr>
        <w:t xml:space="preserve"> </w:t>
      </w:r>
      <w:r w:rsidR="00D716EF" w:rsidRPr="00C7188F">
        <w:rPr>
          <w:bCs/>
          <w:iCs/>
        </w:rPr>
        <w:t xml:space="preserve">Godło państwowe umieszczone jest w każdej </w:t>
      </w:r>
      <w:r w:rsidR="00BA395D" w:rsidRPr="00C7188F">
        <w:rPr>
          <w:bCs/>
          <w:iCs/>
        </w:rPr>
        <w:t>s</w:t>
      </w:r>
      <w:r w:rsidR="00D716EF" w:rsidRPr="00C7188F">
        <w:rPr>
          <w:bCs/>
          <w:iCs/>
        </w:rPr>
        <w:t>ali za</w:t>
      </w:r>
      <w:r w:rsidRPr="00C7188F">
        <w:rPr>
          <w:bCs/>
          <w:iCs/>
        </w:rPr>
        <w:t>jęć;</w:t>
      </w:r>
      <w:r w:rsidR="00D716EF" w:rsidRPr="00C7188F">
        <w:rPr>
          <w:bCs/>
          <w:iCs/>
        </w:rPr>
        <w:t xml:space="preserve">. </w:t>
      </w:r>
    </w:p>
    <w:p w:rsidR="00D716EF" w:rsidRPr="00C7188F" w:rsidRDefault="004F359E" w:rsidP="00B220EF">
      <w:pPr>
        <w:pStyle w:val="western"/>
        <w:rPr>
          <w:bCs/>
          <w:iCs/>
        </w:rPr>
      </w:pPr>
      <w:r w:rsidRPr="00C7188F">
        <w:rPr>
          <w:bCs/>
          <w:iCs/>
        </w:rPr>
        <w:t>3)</w:t>
      </w:r>
      <w:r w:rsidR="00B12896" w:rsidRPr="00C7188F">
        <w:rPr>
          <w:bCs/>
          <w:iCs/>
        </w:rPr>
        <w:t xml:space="preserve"> </w:t>
      </w:r>
      <w:r w:rsidR="00BA395D" w:rsidRPr="00C7188F">
        <w:rPr>
          <w:bCs/>
          <w:iCs/>
        </w:rPr>
        <w:t>Flagą  narodową dekorowany jest b</w:t>
      </w:r>
      <w:r w:rsidR="00D716EF" w:rsidRPr="00C7188F">
        <w:rPr>
          <w:bCs/>
          <w:iCs/>
        </w:rPr>
        <w:t>udynek przedszkola w święta państwowe i wyjątkowe</w:t>
      </w:r>
      <w:r w:rsidRPr="00C7188F">
        <w:rPr>
          <w:bCs/>
          <w:iCs/>
        </w:rPr>
        <w:t xml:space="preserve"> sytuacje o wymiarze państwowym;</w:t>
      </w:r>
      <w:r w:rsidR="00D716EF" w:rsidRPr="00C7188F">
        <w:rPr>
          <w:bCs/>
          <w:iCs/>
        </w:rPr>
        <w:t xml:space="preserve"> </w:t>
      </w:r>
    </w:p>
    <w:p w:rsidR="007537D9" w:rsidRPr="00C7188F" w:rsidRDefault="00B220EF" w:rsidP="00BA395D">
      <w:pPr>
        <w:pStyle w:val="western"/>
        <w:rPr>
          <w:bCs/>
          <w:iCs/>
        </w:rPr>
      </w:pPr>
      <w:r w:rsidRPr="00C7188F">
        <w:rPr>
          <w:bCs/>
          <w:iCs/>
        </w:rPr>
        <w:t xml:space="preserve"> </w:t>
      </w:r>
    </w:p>
    <w:p w:rsidR="00907BDF" w:rsidRPr="00C7188F" w:rsidRDefault="004F359E" w:rsidP="00BA395D">
      <w:pPr>
        <w:pStyle w:val="western"/>
        <w:rPr>
          <w:bCs/>
          <w:iCs/>
        </w:rPr>
      </w:pPr>
      <w:r w:rsidRPr="00C7188F">
        <w:rPr>
          <w:bCs/>
          <w:iCs/>
        </w:rPr>
        <w:t>4)</w:t>
      </w:r>
      <w:r w:rsidR="00107176" w:rsidRPr="00C7188F">
        <w:rPr>
          <w:bCs/>
          <w:iCs/>
        </w:rPr>
        <w:t xml:space="preserve"> </w:t>
      </w:r>
      <w:r w:rsidR="001F66A4" w:rsidRPr="00C7188F">
        <w:rPr>
          <w:bCs/>
          <w:iCs/>
        </w:rPr>
        <w:t>P</w:t>
      </w:r>
      <w:r w:rsidR="00B220EF" w:rsidRPr="00C7188F">
        <w:rPr>
          <w:bCs/>
          <w:iCs/>
        </w:rPr>
        <w:t>atronem Przedszkola Publicznego nr 5 w Łasku jest Julian Tuwim</w:t>
      </w:r>
      <w:r w:rsidR="00BA395D" w:rsidRPr="00C7188F">
        <w:rPr>
          <w:bCs/>
          <w:iCs/>
        </w:rPr>
        <w:t xml:space="preserve"> </w:t>
      </w:r>
      <w:r w:rsidR="00907BDF" w:rsidRPr="00C7188F">
        <w:rPr>
          <w:bCs/>
          <w:iCs/>
        </w:rPr>
        <w:t xml:space="preserve">. </w:t>
      </w:r>
    </w:p>
    <w:p w:rsidR="00BA395D" w:rsidRPr="00C7188F" w:rsidRDefault="00907BDF" w:rsidP="00BA395D">
      <w:pPr>
        <w:pStyle w:val="western"/>
        <w:rPr>
          <w:bCs/>
          <w:iCs/>
        </w:rPr>
      </w:pPr>
      <w:r w:rsidRPr="00C7188F">
        <w:rPr>
          <w:bCs/>
          <w:iCs/>
        </w:rPr>
        <w:t xml:space="preserve"> a)P</w:t>
      </w:r>
      <w:r w:rsidR="004F359E" w:rsidRPr="00C7188F">
        <w:rPr>
          <w:bCs/>
          <w:iCs/>
        </w:rPr>
        <w:t xml:space="preserve">lacówka </w:t>
      </w:r>
      <w:r w:rsidR="00BA395D" w:rsidRPr="00C7188F">
        <w:rPr>
          <w:bCs/>
          <w:iCs/>
        </w:rPr>
        <w:t xml:space="preserve">obchodzi uroczystości  związane z </w:t>
      </w:r>
      <w:r w:rsidR="004F359E" w:rsidRPr="00C7188F">
        <w:rPr>
          <w:bCs/>
          <w:iCs/>
        </w:rPr>
        <w:t>Jego rocznicami , życiem i twórczością;</w:t>
      </w:r>
      <w:r w:rsidR="00BA395D" w:rsidRPr="00C7188F">
        <w:rPr>
          <w:bCs/>
          <w:iCs/>
        </w:rPr>
        <w:t xml:space="preserve"> </w:t>
      </w:r>
      <w:r w:rsidR="00BC34D9" w:rsidRPr="00C7188F">
        <w:rPr>
          <w:bCs/>
          <w:iCs/>
        </w:rPr>
        <w:t>sprawuje pieczę  i dba o</w:t>
      </w:r>
      <w:r w:rsidR="004F359E" w:rsidRPr="00C7188F">
        <w:rPr>
          <w:bCs/>
          <w:iCs/>
        </w:rPr>
        <w:t xml:space="preserve">   </w:t>
      </w:r>
      <w:r w:rsidR="00BC34D9" w:rsidRPr="00C7188F">
        <w:rPr>
          <w:bCs/>
          <w:iCs/>
        </w:rPr>
        <w:t>Kącik P</w:t>
      </w:r>
      <w:r w:rsidR="004F359E" w:rsidRPr="00C7188F">
        <w:rPr>
          <w:bCs/>
          <w:iCs/>
        </w:rPr>
        <w:t>atrona</w:t>
      </w:r>
      <w:r w:rsidR="00BC34D9" w:rsidRPr="00C7188F">
        <w:rPr>
          <w:bCs/>
          <w:iCs/>
        </w:rPr>
        <w:t>.</w:t>
      </w:r>
    </w:p>
    <w:p w:rsidR="00907BDF" w:rsidRPr="00C7188F" w:rsidRDefault="004F359E" w:rsidP="00BA395D">
      <w:pPr>
        <w:pStyle w:val="western"/>
        <w:rPr>
          <w:bCs/>
          <w:iCs/>
        </w:rPr>
      </w:pPr>
      <w:r w:rsidRPr="00C7188F">
        <w:rPr>
          <w:bCs/>
          <w:iCs/>
        </w:rPr>
        <w:t xml:space="preserve">5) </w:t>
      </w:r>
      <w:r w:rsidR="00BA395D" w:rsidRPr="00C7188F">
        <w:rPr>
          <w:bCs/>
          <w:iCs/>
        </w:rPr>
        <w:t xml:space="preserve">Hymnem przedszkola  jest ,,Nasze przedszkole” </w:t>
      </w:r>
      <w:r w:rsidRPr="00C7188F">
        <w:rPr>
          <w:bCs/>
          <w:iCs/>
        </w:rPr>
        <w:t>(</w:t>
      </w:r>
      <w:r w:rsidR="00BA395D" w:rsidRPr="00C7188F">
        <w:rPr>
          <w:bCs/>
          <w:iCs/>
        </w:rPr>
        <w:t>z tekstem B. Wilk, R. Stasiak i muzyką  B. Kluch</w:t>
      </w:r>
      <w:r w:rsidRPr="00C7188F">
        <w:rPr>
          <w:bCs/>
          <w:iCs/>
        </w:rPr>
        <w:t xml:space="preserve">) </w:t>
      </w:r>
      <w:r w:rsidR="00BA395D" w:rsidRPr="00C7188F">
        <w:rPr>
          <w:bCs/>
          <w:iCs/>
        </w:rPr>
        <w:t>;</w:t>
      </w:r>
    </w:p>
    <w:p w:rsidR="00BA395D" w:rsidRPr="00C7188F" w:rsidRDefault="00907BDF" w:rsidP="00BA395D">
      <w:pPr>
        <w:pStyle w:val="western"/>
        <w:rPr>
          <w:bCs/>
          <w:iCs/>
        </w:rPr>
      </w:pPr>
      <w:r w:rsidRPr="00C7188F">
        <w:rPr>
          <w:bCs/>
          <w:iCs/>
        </w:rPr>
        <w:lastRenderedPageBreak/>
        <w:t xml:space="preserve">a) Hymn  przedszkola </w:t>
      </w:r>
      <w:r w:rsidR="004F359E" w:rsidRPr="00C7188F">
        <w:rPr>
          <w:bCs/>
          <w:iCs/>
        </w:rPr>
        <w:t>śpiewany</w:t>
      </w:r>
      <w:r w:rsidRPr="00C7188F">
        <w:rPr>
          <w:bCs/>
          <w:iCs/>
        </w:rPr>
        <w:t xml:space="preserve"> jest</w:t>
      </w:r>
      <w:r w:rsidR="004F359E" w:rsidRPr="00C7188F">
        <w:rPr>
          <w:bCs/>
          <w:iCs/>
        </w:rPr>
        <w:t xml:space="preserve"> podczas uroczystości wewnątrz</w:t>
      </w:r>
      <w:r w:rsidR="00BC34D9" w:rsidRPr="00C7188F">
        <w:rPr>
          <w:bCs/>
          <w:iCs/>
        </w:rPr>
        <w:t xml:space="preserve"> </w:t>
      </w:r>
      <w:r w:rsidR="004F359E" w:rsidRPr="00C7188F">
        <w:rPr>
          <w:bCs/>
          <w:iCs/>
        </w:rPr>
        <w:t>przedszkolnych m. in. P</w:t>
      </w:r>
      <w:r w:rsidRPr="00C7188F">
        <w:rPr>
          <w:bCs/>
          <w:iCs/>
        </w:rPr>
        <w:t>asowania</w:t>
      </w:r>
      <w:r w:rsidR="004F359E" w:rsidRPr="00C7188F">
        <w:rPr>
          <w:bCs/>
          <w:iCs/>
        </w:rPr>
        <w:t xml:space="preserve"> na przedszkolaka, </w:t>
      </w:r>
      <w:r w:rsidRPr="00C7188F">
        <w:rPr>
          <w:bCs/>
          <w:iCs/>
        </w:rPr>
        <w:t>Pożegnania</w:t>
      </w:r>
      <w:r w:rsidR="004F359E" w:rsidRPr="00C7188F">
        <w:rPr>
          <w:bCs/>
          <w:iCs/>
        </w:rPr>
        <w:t xml:space="preserve"> absolwentów i Jubileuszy placówki;</w:t>
      </w:r>
    </w:p>
    <w:p w:rsidR="001B486B" w:rsidRPr="00C7188F" w:rsidRDefault="001B486B" w:rsidP="001B486B">
      <w:pPr>
        <w:pStyle w:val="western"/>
        <w:rPr>
          <w:bCs/>
          <w:iCs/>
        </w:rPr>
      </w:pPr>
      <w:r w:rsidRPr="00C7188F">
        <w:rPr>
          <w:bCs/>
          <w:iCs/>
        </w:rPr>
        <w:t xml:space="preserve">6) Przedszkole posiada  własne logo w kształcie lokomotywy z umiejscowioną nazwą placówki , zaprojektowane przez A. Siemińską </w:t>
      </w:r>
      <w:r w:rsidR="00C006EB" w:rsidRPr="00C7188F">
        <w:rPr>
          <w:bCs/>
          <w:iCs/>
        </w:rPr>
        <w:t>.</w:t>
      </w:r>
    </w:p>
    <w:p w:rsidR="00D36F3E" w:rsidRPr="00C7188F" w:rsidRDefault="00D36F3E" w:rsidP="00D36F3E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F975F8" w:rsidRPr="00C7188F" w:rsidRDefault="00D36F3E" w:rsidP="00D36F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                                                   </w:t>
      </w:r>
      <w:r w:rsidR="00F975F8" w:rsidRPr="00C7188F">
        <w:rPr>
          <w:rFonts w:ascii="Times New Roman" w:eastAsia="Times New Roman" w:hAnsi="Times New Roman"/>
          <w:sz w:val="24"/>
          <w:szCs w:val="24"/>
          <w:lang w:eastAsia="pl-PL"/>
        </w:rPr>
        <w:t>Rozdział 11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:rsidR="00F975F8" w:rsidRPr="00C7188F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§ 48.</w:t>
      </w:r>
    </w:p>
    <w:p w:rsidR="00F975F8" w:rsidRPr="00C7188F" w:rsidRDefault="00F975F8" w:rsidP="00441A40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Przedszkole prowadzi gospodarkę finansową i materiałową zgodnie z odrębnymi przepisami.</w:t>
      </w:r>
    </w:p>
    <w:p w:rsidR="00F975F8" w:rsidRPr="00C7188F" w:rsidRDefault="00F975F8" w:rsidP="00441A40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zgodnie z obowiązującymi przepisami prawa.</w:t>
      </w:r>
    </w:p>
    <w:p w:rsidR="00F975F8" w:rsidRPr="00C7188F" w:rsidRDefault="00F975F8" w:rsidP="00441A40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Zmian w statucie dokonuje się w przypadku:</w:t>
      </w:r>
    </w:p>
    <w:p w:rsidR="00F975F8" w:rsidRPr="00C7188F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:rsidR="00F975F8" w:rsidRPr="00C7188F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wprowadzenia nowych rozwiązań organizacyjnych;</w:t>
      </w:r>
    </w:p>
    <w:p w:rsidR="00F975F8" w:rsidRPr="00C7188F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zaleceń organów kontrolnych;</w:t>
      </w:r>
    </w:p>
    <w:p w:rsidR="00F975F8" w:rsidRPr="00C7188F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:rsidR="00F975F8" w:rsidRPr="00C7188F" w:rsidRDefault="00F975F8" w:rsidP="00441A40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8F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:rsidR="00BA7EF1" w:rsidRDefault="00BA7EF1"/>
    <w:sectPr w:rsidR="00BA7EF1" w:rsidSect="00BA7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EE" w:rsidRDefault="00FB3BEE" w:rsidP="00207BDE">
      <w:pPr>
        <w:spacing w:after="0" w:line="240" w:lineRule="auto"/>
      </w:pPr>
      <w:r>
        <w:separator/>
      </w:r>
    </w:p>
  </w:endnote>
  <w:endnote w:type="continuationSeparator" w:id="0">
    <w:p w:rsidR="00FB3BEE" w:rsidRDefault="00FB3BEE" w:rsidP="002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906095"/>
      <w:docPartObj>
        <w:docPartGallery w:val="Page Numbers (Bottom of Page)"/>
        <w:docPartUnique/>
      </w:docPartObj>
    </w:sdtPr>
    <w:sdtEndPr/>
    <w:sdtContent>
      <w:p w:rsidR="00FD1123" w:rsidRDefault="00FB3B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A6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D1123" w:rsidRDefault="00FD1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EE" w:rsidRDefault="00FB3BEE" w:rsidP="00207BDE">
      <w:pPr>
        <w:spacing w:after="0" w:line="240" w:lineRule="auto"/>
      </w:pPr>
      <w:r>
        <w:separator/>
      </w:r>
    </w:p>
  </w:footnote>
  <w:footnote w:type="continuationSeparator" w:id="0">
    <w:p w:rsidR="00FB3BEE" w:rsidRDefault="00FB3BEE" w:rsidP="0020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5765A"/>
    <w:multiLevelType w:val="hybridMultilevel"/>
    <w:tmpl w:val="D0F03ABC"/>
    <w:lvl w:ilvl="0" w:tplc="79648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F0C81"/>
    <w:multiLevelType w:val="hybridMultilevel"/>
    <w:tmpl w:val="5C580DB8"/>
    <w:lvl w:ilvl="0" w:tplc="8E00FB76">
      <w:start w:val="1"/>
      <w:numFmt w:val="decimal"/>
      <w:lvlText w:val="%1)"/>
      <w:lvlJc w:val="left"/>
      <w:pPr>
        <w:ind w:left="11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2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F55A7"/>
    <w:multiLevelType w:val="hybridMultilevel"/>
    <w:tmpl w:val="8536ECC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1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F15922"/>
    <w:multiLevelType w:val="hybridMultilevel"/>
    <w:tmpl w:val="C304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A64658"/>
    <w:multiLevelType w:val="hybridMultilevel"/>
    <w:tmpl w:val="E3E2CF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376C6333"/>
    <w:multiLevelType w:val="hybridMultilevel"/>
    <w:tmpl w:val="07F22E0C"/>
    <w:lvl w:ilvl="0" w:tplc="CDFA9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D051BA"/>
    <w:multiLevelType w:val="hybridMultilevel"/>
    <w:tmpl w:val="0822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1360E8"/>
    <w:multiLevelType w:val="multilevel"/>
    <w:tmpl w:val="74B6E0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855604"/>
    <w:multiLevelType w:val="hybridMultilevel"/>
    <w:tmpl w:val="4808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BB7285"/>
    <w:multiLevelType w:val="hybridMultilevel"/>
    <w:tmpl w:val="911075BE"/>
    <w:lvl w:ilvl="0" w:tplc="217A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2A0406"/>
    <w:multiLevelType w:val="hybridMultilevel"/>
    <w:tmpl w:val="7BCA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B50E70"/>
    <w:multiLevelType w:val="hybridMultilevel"/>
    <w:tmpl w:val="D7CC6208"/>
    <w:lvl w:ilvl="0" w:tplc="7CF43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D231442"/>
    <w:multiLevelType w:val="hybridMultilevel"/>
    <w:tmpl w:val="B5A88D7A"/>
    <w:lvl w:ilvl="0" w:tplc="E9FAAA8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0"/>
  </w:num>
  <w:num w:numId="3">
    <w:abstractNumId w:val="54"/>
  </w:num>
  <w:num w:numId="4">
    <w:abstractNumId w:val="4"/>
  </w:num>
  <w:num w:numId="5">
    <w:abstractNumId w:val="58"/>
  </w:num>
  <w:num w:numId="6">
    <w:abstractNumId w:val="49"/>
  </w:num>
  <w:num w:numId="7">
    <w:abstractNumId w:val="8"/>
  </w:num>
  <w:num w:numId="8">
    <w:abstractNumId w:val="38"/>
  </w:num>
  <w:num w:numId="9">
    <w:abstractNumId w:val="26"/>
  </w:num>
  <w:num w:numId="10">
    <w:abstractNumId w:val="29"/>
  </w:num>
  <w:num w:numId="11">
    <w:abstractNumId w:val="56"/>
  </w:num>
  <w:num w:numId="12">
    <w:abstractNumId w:val="35"/>
  </w:num>
  <w:num w:numId="13">
    <w:abstractNumId w:val="51"/>
  </w:num>
  <w:num w:numId="14">
    <w:abstractNumId w:val="47"/>
  </w:num>
  <w:num w:numId="15">
    <w:abstractNumId w:val="6"/>
  </w:num>
  <w:num w:numId="16">
    <w:abstractNumId w:val="64"/>
  </w:num>
  <w:num w:numId="17">
    <w:abstractNumId w:val="43"/>
  </w:num>
  <w:num w:numId="18">
    <w:abstractNumId w:val="18"/>
  </w:num>
  <w:num w:numId="19">
    <w:abstractNumId w:val="67"/>
  </w:num>
  <w:num w:numId="20">
    <w:abstractNumId w:val="14"/>
  </w:num>
  <w:num w:numId="21">
    <w:abstractNumId w:val="27"/>
  </w:num>
  <w:num w:numId="22">
    <w:abstractNumId w:val="55"/>
  </w:num>
  <w:num w:numId="23">
    <w:abstractNumId w:val="57"/>
  </w:num>
  <w:num w:numId="24">
    <w:abstractNumId w:val="25"/>
  </w:num>
  <w:num w:numId="25">
    <w:abstractNumId w:val="9"/>
  </w:num>
  <w:num w:numId="26">
    <w:abstractNumId w:val="2"/>
  </w:num>
  <w:num w:numId="27">
    <w:abstractNumId w:val="33"/>
  </w:num>
  <w:num w:numId="28">
    <w:abstractNumId w:val="52"/>
  </w:num>
  <w:num w:numId="29">
    <w:abstractNumId w:val="36"/>
  </w:num>
  <w:num w:numId="30">
    <w:abstractNumId w:val="60"/>
  </w:num>
  <w:num w:numId="31">
    <w:abstractNumId w:val="23"/>
  </w:num>
  <w:num w:numId="32">
    <w:abstractNumId w:val="15"/>
  </w:num>
  <w:num w:numId="33">
    <w:abstractNumId w:val="0"/>
  </w:num>
  <w:num w:numId="34">
    <w:abstractNumId w:val="16"/>
  </w:num>
  <w:num w:numId="35">
    <w:abstractNumId w:val="7"/>
  </w:num>
  <w:num w:numId="36">
    <w:abstractNumId w:val="65"/>
  </w:num>
  <w:num w:numId="37">
    <w:abstractNumId w:val="1"/>
  </w:num>
  <w:num w:numId="38">
    <w:abstractNumId w:val="22"/>
  </w:num>
  <w:num w:numId="39">
    <w:abstractNumId w:val="69"/>
  </w:num>
  <w:num w:numId="40">
    <w:abstractNumId w:val="62"/>
  </w:num>
  <w:num w:numId="41">
    <w:abstractNumId w:val="32"/>
  </w:num>
  <w:num w:numId="42">
    <w:abstractNumId w:val="5"/>
  </w:num>
  <w:num w:numId="43">
    <w:abstractNumId w:val="46"/>
  </w:num>
  <w:num w:numId="44">
    <w:abstractNumId w:val="61"/>
  </w:num>
  <w:num w:numId="45">
    <w:abstractNumId w:val="41"/>
  </w:num>
  <w:num w:numId="46">
    <w:abstractNumId w:val="12"/>
  </w:num>
  <w:num w:numId="47">
    <w:abstractNumId w:val="42"/>
  </w:num>
  <w:num w:numId="48">
    <w:abstractNumId w:val="44"/>
  </w:num>
  <w:num w:numId="49">
    <w:abstractNumId w:val="37"/>
  </w:num>
  <w:num w:numId="50">
    <w:abstractNumId w:val="10"/>
  </w:num>
  <w:num w:numId="51">
    <w:abstractNumId w:val="39"/>
  </w:num>
  <w:num w:numId="52">
    <w:abstractNumId w:val="30"/>
  </w:num>
  <w:num w:numId="53">
    <w:abstractNumId w:val="48"/>
  </w:num>
  <w:num w:numId="54">
    <w:abstractNumId w:val="68"/>
  </w:num>
  <w:num w:numId="55">
    <w:abstractNumId w:val="3"/>
  </w:num>
  <w:num w:numId="56">
    <w:abstractNumId w:val="59"/>
  </w:num>
  <w:num w:numId="57">
    <w:abstractNumId w:val="53"/>
  </w:num>
  <w:num w:numId="58">
    <w:abstractNumId w:val="17"/>
  </w:num>
  <w:num w:numId="59">
    <w:abstractNumId w:val="19"/>
  </w:num>
  <w:num w:numId="60">
    <w:abstractNumId w:val="40"/>
  </w:num>
  <w:num w:numId="61">
    <w:abstractNumId w:val="21"/>
  </w:num>
  <w:num w:numId="62">
    <w:abstractNumId w:val="45"/>
  </w:num>
  <w:num w:numId="63">
    <w:abstractNumId w:val="63"/>
  </w:num>
  <w:num w:numId="64">
    <w:abstractNumId w:val="11"/>
  </w:num>
  <w:num w:numId="65">
    <w:abstractNumId w:val="20"/>
  </w:num>
  <w:num w:numId="66">
    <w:abstractNumId w:val="28"/>
  </w:num>
  <w:num w:numId="67">
    <w:abstractNumId w:val="66"/>
  </w:num>
  <w:num w:numId="68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07"/>
    <w:rsid w:val="0009280A"/>
    <w:rsid w:val="00107176"/>
    <w:rsid w:val="0012216D"/>
    <w:rsid w:val="00125D1A"/>
    <w:rsid w:val="00164B21"/>
    <w:rsid w:val="00177A8A"/>
    <w:rsid w:val="001B393C"/>
    <w:rsid w:val="001B486B"/>
    <w:rsid w:val="001F66A4"/>
    <w:rsid w:val="00207BDE"/>
    <w:rsid w:val="0026415E"/>
    <w:rsid w:val="00282263"/>
    <w:rsid w:val="002C1484"/>
    <w:rsid w:val="002D44C5"/>
    <w:rsid w:val="002D6029"/>
    <w:rsid w:val="00315349"/>
    <w:rsid w:val="0032229B"/>
    <w:rsid w:val="003A53D3"/>
    <w:rsid w:val="003C253C"/>
    <w:rsid w:val="003E3CE8"/>
    <w:rsid w:val="004077CF"/>
    <w:rsid w:val="004164B6"/>
    <w:rsid w:val="00441A40"/>
    <w:rsid w:val="004823B6"/>
    <w:rsid w:val="0049359E"/>
    <w:rsid w:val="004B3C0B"/>
    <w:rsid w:val="004B4BAA"/>
    <w:rsid w:val="004F28AB"/>
    <w:rsid w:val="004F359E"/>
    <w:rsid w:val="00504252"/>
    <w:rsid w:val="00521A0D"/>
    <w:rsid w:val="00521DCE"/>
    <w:rsid w:val="00530902"/>
    <w:rsid w:val="0054316D"/>
    <w:rsid w:val="005511AB"/>
    <w:rsid w:val="00574494"/>
    <w:rsid w:val="00587EF6"/>
    <w:rsid w:val="00590FA4"/>
    <w:rsid w:val="005A5F49"/>
    <w:rsid w:val="005D4B27"/>
    <w:rsid w:val="00650A63"/>
    <w:rsid w:val="00655F86"/>
    <w:rsid w:val="00665F99"/>
    <w:rsid w:val="0067479E"/>
    <w:rsid w:val="006948E4"/>
    <w:rsid w:val="006A5249"/>
    <w:rsid w:val="006C7C2B"/>
    <w:rsid w:val="00715A71"/>
    <w:rsid w:val="007312E8"/>
    <w:rsid w:val="007537D9"/>
    <w:rsid w:val="00755467"/>
    <w:rsid w:val="0075764C"/>
    <w:rsid w:val="00761747"/>
    <w:rsid w:val="00794E57"/>
    <w:rsid w:val="007A681B"/>
    <w:rsid w:val="007B4520"/>
    <w:rsid w:val="007F5070"/>
    <w:rsid w:val="007F5A57"/>
    <w:rsid w:val="0080258B"/>
    <w:rsid w:val="008131D7"/>
    <w:rsid w:val="00813CA6"/>
    <w:rsid w:val="008476B7"/>
    <w:rsid w:val="008632B6"/>
    <w:rsid w:val="00891FFD"/>
    <w:rsid w:val="00897189"/>
    <w:rsid w:val="008B2ABF"/>
    <w:rsid w:val="00901EF5"/>
    <w:rsid w:val="00907BDF"/>
    <w:rsid w:val="00913B19"/>
    <w:rsid w:val="00946B16"/>
    <w:rsid w:val="00984758"/>
    <w:rsid w:val="00993475"/>
    <w:rsid w:val="009A390E"/>
    <w:rsid w:val="009C6BFF"/>
    <w:rsid w:val="009D3043"/>
    <w:rsid w:val="009F6F8A"/>
    <w:rsid w:val="00A076FA"/>
    <w:rsid w:val="00A10B39"/>
    <w:rsid w:val="00A14987"/>
    <w:rsid w:val="00A16C43"/>
    <w:rsid w:val="00A2734A"/>
    <w:rsid w:val="00A3451B"/>
    <w:rsid w:val="00A657AC"/>
    <w:rsid w:val="00A6727D"/>
    <w:rsid w:val="00AA368D"/>
    <w:rsid w:val="00AD29DB"/>
    <w:rsid w:val="00AF7D19"/>
    <w:rsid w:val="00B12896"/>
    <w:rsid w:val="00B220EF"/>
    <w:rsid w:val="00B314E6"/>
    <w:rsid w:val="00B35932"/>
    <w:rsid w:val="00B43466"/>
    <w:rsid w:val="00B500C6"/>
    <w:rsid w:val="00B5271D"/>
    <w:rsid w:val="00B5460F"/>
    <w:rsid w:val="00B62256"/>
    <w:rsid w:val="00B6261F"/>
    <w:rsid w:val="00B73969"/>
    <w:rsid w:val="00B73EE0"/>
    <w:rsid w:val="00BA395D"/>
    <w:rsid w:val="00BA7EF1"/>
    <w:rsid w:val="00BC34D9"/>
    <w:rsid w:val="00BF33CE"/>
    <w:rsid w:val="00C006EB"/>
    <w:rsid w:val="00C0539C"/>
    <w:rsid w:val="00C0549F"/>
    <w:rsid w:val="00C11097"/>
    <w:rsid w:val="00C3338A"/>
    <w:rsid w:val="00C614E8"/>
    <w:rsid w:val="00C65177"/>
    <w:rsid w:val="00C6712C"/>
    <w:rsid w:val="00C7188F"/>
    <w:rsid w:val="00C77812"/>
    <w:rsid w:val="00CC143B"/>
    <w:rsid w:val="00CE2DD7"/>
    <w:rsid w:val="00CF7560"/>
    <w:rsid w:val="00D045BF"/>
    <w:rsid w:val="00D12D4E"/>
    <w:rsid w:val="00D16FC3"/>
    <w:rsid w:val="00D20905"/>
    <w:rsid w:val="00D335A0"/>
    <w:rsid w:val="00D344D4"/>
    <w:rsid w:val="00D346B4"/>
    <w:rsid w:val="00D36F3E"/>
    <w:rsid w:val="00D4695A"/>
    <w:rsid w:val="00D710CF"/>
    <w:rsid w:val="00D716EF"/>
    <w:rsid w:val="00D91107"/>
    <w:rsid w:val="00DA189A"/>
    <w:rsid w:val="00DA4840"/>
    <w:rsid w:val="00DE270D"/>
    <w:rsid w:val="00DE4FA6"/>
    <w:rsid w:val="00DF5E53"/>
    <w:rsid w:val="00E24F8B"/>
    <w:rsid w:val="00E27507"/>
    <w:rsid w:val="00E30B2B"/>
    <w:rsid w:val="00E64865"/>
    <w:rsid w:val="00E82DFC"/>
    <w:rsid w:val="00E8320B"/>
    <w:rsid w:val="00E95B9E"/>
    <w:rsid w:val="00EA1018"/>
    <w:rsid w:val="00EC4E74"/>
    <w:rsid w:val="00ED1D64"/>
    <w:rsid w:val="00EF50F1"/>
    <w:rsid w:val="00F02F02"/>
    <w:rsid w:val="00F24227"/>
    <w:rsid w:val="00F2780B"/>
    <w:rsid w:val="00F808ED"/>
    <w:rsid w:val="00F94C5F"/>
    <w:rsid w:val="00F975F8"/>
    <w:rsid w:val="00FA48D1"/>
    <w:rsid w:val="00FB3BEE"/>
    <w:rsid w:val="00FD1123"/>
    <w:rsid w:val="00FE481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1334"/>
  <w15:docId w15:val="{64AB7E69-9E76-4882-A88A-B1F33A1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75F8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75F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Pogrubienie">
    <w:name w:val="Strong"/>
    <w:qFormat/>
    <w:rsid w:val="00F975F8"/>
    <w:rPr>
      <w:b/>
      <w:bCs/>
    </w:rPr>
  </w:style>
  <w:style w:type="paragraph" w:styleId="NormalnyWeb">
    <w:name w:val="Normal (Web)"/>
    <w:basedOn w:val="Normalny"/>
    <w:unhideWhenUsed/>
    <w:rsid w:val="00F97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5F8"/>
    <w:rPr>
      <w:rFonts w:ascii="Calibri" w:eastAsia="Calibri" w:hAnsi="Calibri" w:cs="Times New Roman"/>
    </w:rPr>
  </w:style>
  <w:style w:type="paragraph" w:customStyle="1" w:styleId="Default">
    <w:name w:val="Default"/>
    <w:rsid w:val="006A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22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B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B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FB3A-ABA3-41C9-A143-88800BA1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8923</Words>
  <Characters>53541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Zofia Kimla</cp:lastModifiedBy>
  <cp:revision>3</cp:revision>
  <cp:lastPrinted>2019-05-15T11:37:00Z</cp:lastPrinted>
  <dcterms:created xsi:type="dcterms:W3CDTF">2020-04-14T12:27:00Z</dcterms:created>
  <dcterms:modified xsi:type="dcterms:W3CDTF">2020-04-14T12:30:00Z</dcterms:modified>
</cp:coreProperties>
</file>